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F5C22E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Pr="00241E7C">
        <w:rPr>
          <w:b/>
          <w:i/>
          <w:noProof/>
          <w:sz w:val="24"/>
        </w:rPr>
        <w:t xml:space="preserve"> </w:t>
      </w:r>
      <w:r w:rsidRPr="00241E7C">
        <w:rPr>
          <w:b/>
          <w:i/>
          <w:noProof/>
          <w:sz w:val="28"/>
        </w:rPr>
        <w:tab/>
      </w:r>
      <w:r w:rsidR="00C27C1F" w:rsidRPr="00C27C1F">
        <w:rPr>
          <w:b/>
          <w:i/>
          <w:noProof/>
          <w:sz w:val="28"/>
        </w:rPr>
        <w:t>R4-190</w:t>
      </w:r>
      <w:r w:rsidR="008B46AF">
        <w:rPr>
          <w:b/>
          <w:i/>
          <w:noProof/>
          <w:sz w:val="28"/>
        </w:rPr>
        <w:t>2531</w:t>
      </w:r>
    </w:p>
    <w:p w14:paraId="695A09BD" w14:textId="1981DFA8" w:rsidR="001E41F3" w:rsidRDefault="00654120" w:rsidP="006511D7">
      <w:pPr>
        <w:pStyle w:val="CRCoverPage"/>
        <w:outlineLvl w:val="0"/>
        <w:rPr>
          <w:b/>
          <w:noProof/>
          <w:sz w:val="24"/>
        </w:rPr>
      </w:pPr>
      <w:r w:rsidRPr="00654120">
        <w:rPr>
          <w:rFonts w:cs="Arial"/>
          <w:b/>
          <w:sz w:val="24"/>
          <w:szCs w:val="28"/>
          <w:lang w:eastAsia="zh-CN"/>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6F906AA" w:rsidR="001E41F3" w:rsidRPr="00410371" w:rsidRDefault="008B46AF"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6F188C9" w:rsidR="001E41F3" w:rsidRPr="00410371" w:rsidRDefault="00F60592">
            <w:pPr>
              <w:pStyle w:val="CRCoverPage"/>
              <w:spacing w:after="0"/>
              <w:jc w:val="center"/>
              <w:rPr>
                <w:noProof/>
                <w:sz w:val="28"/>
              </w:rPr>
            </w:pPr>
            <w:r>
              <w:rPr>
                <w:b/>
                <w:noProof/>
                <w:sz w:val="28"/>
              </w:rPr>
              <w:t>15.</w:t>
            </w:r>
            <w:r w:rsidR="00021E75">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D872510" w:rsidR="001E41F3" w:rsidRDefault="0074584C">
            <w:pPr>
              <w:pStyle w:val="CRCoverPage"/>
              <w:spacing w:after="0"/>
              <w:ind w:left="100"/>
              <w:rPr>
                <w:noProof/>
              </w:rPr>
            </w:pPr>
            <w:r w:rsidRPr="0074584C">
              <w:t xml:space="preserve">E-UTRAN time acquisition requirements for E-UTRA </w:t>
            </w:r>
            <w:r w:rsidR="00BC26F8">
              <w:t>T</w:t>
            </w:r>
            <w:r w:rsidRPr="0074584C">
              <w:t>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B89C916" w:rsidR="001E41F3" w:rsidRDefault="005A2F44">
            <w:pPr>
              <w:pStyle w:val="CRCoverPage"/>
              <w:spacing w:after="0"/>
              <w:ind w:left="100"/>
              <w:rPr>
                <w:noProof/>
              </w:rPr>
            </w:pPr>
            <w:r>
              <w:rPr>
                <w:noProof/>
              </w:rPr>
              <w:t>201</w:t>
            </w:r>
            <w:r w:rsidR="0074584C">
              <w:rPr>
                <w:noProof/>
              </w:rPr>
              <w:t>9</w:t>
            </w:r>
            <w:r>
              <w:rPr>
                <w:noProof/>
              </w:rPr>
              <w:t>-</w:t>
            </w:r>
            <w:r w:rsidR="0074584C">
              <w:rPr>
                <w:noProof/>
              </w:rPr>
              <w:t>02</w:t>
            </w:r>
            <w:r>
              <w:rPr>
                <w:noProof/>
              </w:rPr>
              <w:t>-</w:t>
            </w:r>
            <w:r w:rsidR="0074584C">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4907BAB" w:rsidR="001E41F3" w:rsidRPr="005D36CD" w:rsidRDefault="00F50132">
            <w:pPr>
              <w:pStyle w:val="CRCoverPage"/>
              <w:spacing w:after="0"/>
              <w:ind w:left="100"/>
              <w:rPr>
                <w:noProof/>
                <w:lang w:val="en-US"/>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047DABC" w:rsidR="001E41F3" w:rsidRDefault="0074584C">
            <w:pPr>
              <w:pStyle w:val="CRCoverPage"/>
              <w:spacing w:after="0"/>
              <w:ind w:left="100"/>
              <w:rPr>
                <w:noProof/>
              </w:rPr>
            </w:pPr>
            <w:r>
              <w:rPr>
                <w:noProof/>
                <w:lang w:val="en-US"/>
              </w:rPr>
              <w:t xml:space="preserve">Finalizing the requirements for LTE </w:t>
            </w:r>
            <w:r w:rsidR="00BC26F8">
              <w:rPr>
                <w:noProof/>
                <w:lang w:val="en-US"/>
              </w:rPr>
              <w:t>T</w:t>
            </w:r>
            <w:r>
              <w:rPr>
                <w:noProof/>
                <w:lang w:val="en-US"/>
              </w:rPr>
              <w:t>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822C071" w:rsidR="001E41F3" w:rsidRDefault="00F50132">
            <w:pPr>
              <w:pStyle w:val="CRCoverPage"/>
              <w:spacing w:after="0"/>
              <w:ind w:left="100"/>
              <w:rPr>
                <w:noProof/>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B8B6692" w:rsidR="00357821" w:rsidRPr="0051453F" w:rsidRDefault="00357821" w:rsidP="0074584C">
            <w:pPr>
              <w:pStyle w:val="CRCoverPage"/>
              <w:spacing w:after="0"/>
              <w:ind w:left="100"/>
              <w:rPr>
                <w:noProof/>
              </w:rPr>
            </w:pPr>
            <w:r>
              <w:rPr>
                <w:noProof/>
              </w:rPr>
              <w:t>9.4.4.</w:t>
            </w:r>
            <w:r w:rsidR="00BC26F8">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09786" w14:textId="77777777" w:rsidR="001D33CB" w:rsidRPr="003445FB" w:rsidRDefault="001D33CB" w:rsidP="001D33CB">
      <w:pPr>
        <w:keepNext/>
        <w:keepLines/>
        <w:spacing w:before="120"/>
        <w:ind w:left="1418" w:hanging="1418"/>
        <w:outlineLvl w:val="3"/>
        <w:rPr>
          <w:lang w:val="sv-SE"/>
        </w:rPr>
      </w:pPr>
      <w:bookmarkStart w:id="2" w:name="_Toc525607404"/>
      <w:bookmarkStart w:id="3" w:name="_Toc535476044"/>
      <w:r w:rsidRPr="003445FB">
        <w:rPr>
          <w:rFonts w:ascii="Arial" w:hAnsi="Arial"/>
          <w:sz w:val="24"/>
          <w:lang w:val="sv-SE"/>
        </w:rPr>
        <w:lastRenderedPageBreak/>
        <w:t>9.4.4.2</w:t>
      </w:r>
      <w:r w:rsidRPr="003445FB">
        <w:rPr>
          <w:rFonts w:ascii="Arial" w:hAnsi="Arial"/>
          <w:sz w:val="24"/>
          <w:lang w:val="sv-SE"/>
        </w:rPr>
        <w:tab/>
        <w:t>SA: NR − E-UTRAN TDD RSTD measurements</w:t>
      </w:r>
    </w:p>
    <w:p w14:paraId="3B31CDB7" w14:textId="77777777" w:rsidR="001D33CB" w:rsidRPr="003445FB" w:rsidRDefault="001D33CB" w:rsidP="001D33CB">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00ADBDC0" w14:textId="39D21235" w:rsidR="001D33CB" w:rsidRPr="003445FB" w:rsidRDefault="001D33CB" w:rsidP="001D33CB">
      <w:r w:rsidRPr="003445FB">
        <w:t>The requirements are applicable for NR−E-UTRAN TDD RSTD measurements requested via LPP [22</w:t>
      </w:r>
      <w:ins w:id="4" w:author="ericsson" w:date="2019-02-15T21:21:00Z">
        <w:r>
          <w:t>, 24</w:t>
        </w:r>
      </w:ins>
      <w:r w:rsidRPr="003445FB">
        <w:t>].</w:t>
      </w:r>
    </w:p>
    <w:p w14:paraId="2455212E" w14:textId="7479FC02" w:rsidR="001D33CB" w:rsidRPr="003445FB" w:rsidRDefault="001D33CB" w:rsidP="001D33CB">
      <w:r w:rsidRPr="003445FB">
        <w:t>The requirements in section 9.4.4.1 apply</w:t>
      </w:r>
      <w:del w:id="5" w:author="ericsson" w:date="2019-02-15T21:21:00Z">
        <w:r w:rsidRPr="003445FB" w:rsidDel="001D33CB">
          <w:delText>, provided</w:delText>
        </w:r>
      </w:del>
      <w:ins w:id="6" w:author="ericsson" w:date="2019-02-15T21:21:00Z">
        <w:r>
          <w:t xml:space="preserve"> when</w:t>
        </w:r>
      </w:ins>
      <w:r w:rsidRPr="003445FB">
        <w:t>:</w:t>
      </w:r>
    </w:p>
    <w:p w14:paraId="70E69E8D" w14:textId="32F47FD6" w:rsidR="001D33CB" w:rsidRDefault="001D33CB" w:rsidP="001D33CB">
      <w:pPr>
        <w:pStyle w:val="B1"/>
        <w:rPr>
          <w:ins w:id="7" w:author="ericsson" w:date="2019-02-15T21:21:00Z"/>
        </w:rPr>
      </w:pPr>
      <w:r w:rsidRPr="003445FB">
        <w:t>-</w:t>
      </w:r>
      <w:r w:rsidRPr="003445FB">
        <w:tab/>
        <w:t xml:space="preserve">the UE is provided with the LTE timing information </w:t>
      </w:r>
      <w:ins w:id="8" w:author="ericsson" w:date="2019-02-15T21:21:00Z">
        <w:r>
          <w:t xml:space="preserve">via LPP </w:t>
        </w:r>
      </w:ins>
      <w:r w:rsidRPr="003445FB">
        <w:t>[</w:t>
      </w:r>
      <w:del w:id="9" w:author="ericsson" w:date="2019-02-15T21:21:00Z">
        <w:r w:rsidRPr="003445FB" w:rsidDel="001D33CB">
          <w:delText>reference TBD</w:delText>
        </w:r>
      </w:del>
      <w:ins w:id="10" w:author="ericsson" w:date="2019-02-15T21:21:00Z">
        <w:r>
          <w:t>24</w:t>
        </w:r>
      </w:ins>
      <w:r w:rsidRPr="003445FB">
        <w:t xml:space="preserve">], including both </w:t>
      </w:r>
      <w:r w:rsidRPr="003445FB">
        <w:rPr>
          <w:i/>
          <w:snapToGrid w:val="0"/>
        </w:rPr>
        <w:t>nr-LTE-SFN-Offset</w:t>
      </w:r>
      <w:r w:rsidRPr="003445FB">
        <w:t xml:space="preserve"> and </w:t>
      </w:r>
      <w:del w:id="11" w:author="ericsson" w:date="2019-02-15T21:21:00Z">
        <w:r w:rsidRPr="003445FB" w:rsidDel="001D33CB">
          <w:delText>[</w:delText>
        </w:r>
      </w:del>
      <w:r w:rsidRPr="003445FB">
        <w:rPr>
          <w:i/>
        </w:rPr>
        <w:t>nr-LTE-</w:t>
      </w:r>
      <w:proofErr w:type="spellStart"/>
      <w:r w:rsidRPr="003445FB">
        <w:rPr>
          <w:i/>
        </w:rPr>
        <w:t>fineTiming</w:t>
      </w:r>
      <w:proofErr w:type="spellEnd"/>
      <w:r w:rsidRPr="003445FB">
        <w:rPr>
          <w:i/>
        </w:rPr>
        <w:t>-Offset</w:t>
      </w:r>
      <w:del w:id="12" w:author="ericsson" w:date="2019-02-15T21:21:00Z">
        <w:r w:rsidRPr="003445FB" w:rsidDel="001D33CB">
          <w:delText>]</w:delText>
        </w:r>
      </w:del>
      <w:r w:rsidRPr="003445FB">
        <w:t>, or</w:t>
      </w:r>
    </w:p>
    <w:p w14:paraId="65E9ABA6" w14:textId="0F0FE2D1" w:rsidR="001D33CB" w:rsidRDefault="001D33CB" w:rsidP="001D33CB">
      <w:pPr>
        <w:pStyle w:val="B1"/>
        <w:rPr>
          <w:ins w:id="13" w:author="ericsson" w:date="2019-02-15T21:21:00Z"/>
        </w:rPr>
      </w:pPr>
      <w:ins w:id="14" w:author="ericsson" w:date="2019-02-15T21:22:00Z">
        <w:r>
          <w:t>-</w:t>
        </w:r>
        <w:r>
          <w:tab/>
        </w:r>
      </w:ins>
      <w:ins w:id="15" w:author="ericsson" w:date="2019-02-15T21:21:00Z">
        <w:r>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ins>
    </w:p>
    <w:p w14:paraId="68D8F2DB" w14:textId="506AF551" w:rsidR="001D33CB" w:rsidRPr="003445FB" w:rsidRDefault="001D33CB" w:rsidP="001D33CB">
      <w:pPr>
        <w:pStyle w:val="B1"/>
      </w:pPr>
      <w:ins w:id="16" w:author="ericsson" w:date="2019-02-15T21:21:00Z">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ins>
    </w:p>
    <w:p w14:paraId="5A5D7F72" w14:textId="44344E2B" w:rsidR="001D33CB" w:rsidRPr="003445FB" w:rsidDel="001D33CB" w:rsidRDefault="001D33CB" w:rsidP="001D33CB">
      <w:pPr>
        <w:pStyle w:val="B1"/>
        <w:ind w:left="284" w:firstLine="0"/>
        <w:rPr>
          <w:del w:id="17" w:author="ericsson" w:date="2019-02-15T21:23:00Z"/>
          <w:rFonts w:eastAsia="MS Mincho"/>
        </w:rPr>
      </w:pPr>
      <w:ins w:id="18" w:author="ericsson" w:date="2019-02-15T21:22:00Z">
        <w:r>
          <w:t>W</w:t>
        </w:r>
      </w:ins>
      <w:del w:id="19" w:author="ericsson" w:date="2019-02-15T21:22:00Z">
        <w:r w:rsidRPr="003445FB" w:rsidDel="001D33CB">
          <w:delText>w</w:delText>
        </w:r>
      </w:del>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6AF0FF2D" wp14:editId="3A7A4800">
            <wp:extent cx="1371600" cy="2438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0028FC26" wp14:editId="3F5DF09B">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ins w:id="20" w:author="ericsson" w:date="2019-02-15T21:22:00Z">
        <w:r>
          <w:rPr>
            <w:rFonts w:eastAsia="MS Mincho"/>
          </w:rPr>
          <w:t>.</w:t>
        </w:r>
      </w:ins>
      <w:del w:id="21" w:author="ericsson" w:date="2019-02-15T21:22:00Z">
        <w:r w:rsidRPr="003445FB" w:rsidDel="001D33CB">
          <w:rPr>
            <w:rFonts w:eastAsia="MS Mincho"/>
          </w:rPr>
          <w:delText>,</w:delText>
        </w:r>
      </w:del>
    </w:p>
    <w:p w14:paraId="4FEF1028" w14:textId="44B876A0" w:rsidR="001D33CB" w:rsidRPr="003445FB" w:rsidRDefault="001D33CB">
      <w:pPr>
        <w:pStyle w:val="B1"/>
        <w:ind w:left="284" w:firstLine="0"/>
        <w:pPrChange w:id="22" w:author="ericsson" w:date="2019-02-15T21:23:00Z">
          <w:pPr>
            <w:pStyle w:val="B1"/>
          </w:pPr>
        </w:pPrChange>
      </w:pPr>
      <w:ins w:id="23" w:author="ericsson" w:date="2019-02-15T21:23:00Z">
        <w:r>
          <w:t>W</w:t>
        </w:r>
      </w:ins>
      <w:del w:id="24" w:author="ericsson" w:date="2019-02-15T21:23:00Z">
        <w:r w:rsidRPr="003445FB" w:rsidDel="001D33CB">
          <w:delText>w</w:delText>
        </w:r>
      </w:del>
      <w:r w:rsidRPr="003445FB">
        <w:t>hen</w:t>
      </w:r>
      <w:proofErr w:type="spellEnd"/>
      <w:r w:rsidRPr="003445FB">
        <w:t xml:space="preserve"> the UE is not aware of </w:t>
      </w:r>
      <w:ins w:id="25" w:author="ericsson" w:date="2019-03-01T09:51:00Z">
        <w:r w:rsidR="0026335C">
          <w:t xml:space="preserve">and cannot derive </w:t>
        </w:r>
      </w:ins>
      <w:r w:rsidRPr="003445FB">
        <w:t xml:space="preserve">the subframe timing difference between the NR serving cell and the OTDOA assistance data reference cell, the UE may </w:t>
      </w:r>
      <w:ins w:id="26" w:author="ericsson" w:date="2019-03-01T09:51:00Z">
        <w:r w:rsidR="0026335C">
          <w:t xml:space="preserve">need to </w:t>
        </w:r>
      </w:ins>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11E449FF" wp14:editId="7DF77BC6">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1A54475B" wp14:editId="2E421B3E">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214B9CE9" w14:textId="7624B5B6" w:rsidR="001D33CB" w:rsidRPr="003445FB" w:rsidDel="00021E75" w:rsidRDefault="001D33CB" w:rsidP="001D33CB">
      <w:pPr>
        <w:pStyle w:val="B1"/>
        <w:ind w:left="284" w:firstLine="0"/>
        <w:rPr>
          <w:del w:id="27" w:author="ericsson" w:date="2019-02-15T21:25:00Z"/>
        </w:rPr>
      </w:pPr>
      <w:del w:id="28" w:author="ericsson" w:date="2019-02-15T21:25:00Z">
        <w:r w:rsidRPr="003445FB" w:rsidDel="00021E75">
          <w:delText xml:space="preserve">Editor’s note: the requirements applicability is FFS when the UE is provided with </w:delText>
        </w:r>
        <w:r w:rsidRPr="003445FB" w:rsidDel="00021E75">
          <w:rPr>
            <w:i/>
            <w:snapToGrid w:val="0"/>
          </w:rPr>
          <w:delText>cellGlobalId</w:delText>
        </w:r>
        <w:r w:rsidRPr="003445FB" w:rsidDel="00021E75">
          <w:rPr>
            <w:snapToGrid w:val="0"/>
          </w:rPr>
          <w:delText xml:space="preserve"> [22] for the LTE OTDOA assistance data reference cell</w:delText>
        </w:r>
        <w:r w:rsidRPr="003445FB" w:rsidDel="00021E75">
          <w:delText>.</w:delText>
        </w:r>
      </w:del>
    </w:p>
    <w:p w14:paraId="6CCF49F8" w14:textId="77777777" w:rsidR="001D33CB" w:rsidRPr="003445FB" w:rsidRDefault="001D33CB" w:rsidP="001D33CB">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67559931" w14:textId="77777777" w:rsidR="001D33CB" w:rsidRPr="003445FB" w:rsidRDefault="001D33CB" w:rsidP="001D33CB">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391BE14E" wp14:editId="7D9F479F">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59E2CE6E" w14:textId="77777777" w:rsidR="001D33CB" w:rsidRPr="003445FB" w:rsidRDefault="001D33CB" w:rsidP="001D33CB">
      <w:pPr>
        <w:jc w:val="center"/>
        <w:rPr>
          <w:rFonts w:eastAsia="MS Mincho" w:cs="v4.2.0"/>
        </w:rPr>
      </w:pPr>
      <w:r w:rsidRPr="003445FB">
        <w:rPr>
          <w:rFonts w:eastAsia="MS Mincho" w:cs="v4.2.0"/>
          <w:noProof/>
          <w:position w:val="-14"/>
          <w:lang w:val="en-US" w:eastAsia="zh-CN"/>
        </w:rPr>
        <w:drawing>
          <wp:inline distT="0" distB="0" distL="0" distR="0" wp14:anchorId="628B9A3E" wp14:editId="20A9238D">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6D1645CC" w14:textId="77777777" w:rsidR="001D33CB" w:rsidRPr="003445FB" w:rsidRDefault="001D33CB" w:rsidP="001D33CB">
      <w:pPr>
        <w:rPr>
          <w:rFonts w:eastAsia="MS Mincho" w:cs="v4.2.0"/>
        </w:rPr>
      </w:pPr>
      <w:r w:rsidRPr="003445FB">
        <w:rPr>
          <w:rFonts w:eastAsia="MS Mincho" w:cs="v4.2.0"/>
        </w:rPr>
        <w:t>where</w:t>
      </w:r>
    </w:p>
    <w:p w14:paraId="0A809C46" w14:textId="77777777" w:rsidR="001D33CB" w:rsidRPr="003445FB" w:rsidRDefault="001D33CB" w:rsidP="001D33CB">
      <w:pPr>
        <w:spacing w:after="0"/>
        <w:rPr>
          <w:rFonts w:eastAsia="MS Mincho" w:cs="v4.2.0"/>
        </w:rPr>
      </w:pPr>
      <w:r w:rsidRPr="003445FB">
        <w:rPr>
          <w:rFonts w:eastAsia="MS Mincho" w:cs="v4.2.0"/>
          <w:noProof/>
          <w:position w:val="-14"/>
          <w:lang w:val="en-US" w:eastAsia="zh-CN"/>
        </w:rPr>
        <w:drawing>
          <wp:inline distT="0" distB="0" distL="0" distR="0" wp14:anchorId="13C5A8B3" wp14:editId="20E591A7">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02F7D1F8" w14:textId="77777777" w:rsidR="001D33CB" w:rsidRPr="003445FB" w:rsidRDefault="001D33CB" w:rsidP="001D33CB">
      <w:pPr>
        <w:spacing w:after="0"/>
        <w:rPr>
          <w:rFonts w:eastAsia="MS Mincho" w:cs="v4.2.0"/>
        </w:rPr>
      </w:pPr>
      <w:r w:rsidRPr="003445FB">
        <w:rPr>
          <w:rFonts w:eastAsia="MS Mincho" w:cs="v4.2.0"/>
          <w:noProof/>
          <w:position w:val="-12"/>
          <w:sz w:val="2"/>
          <w:lang w:val="en-US" w:eastAsia="zh-CN"/>
        </w:rPr>
        <w:drawing>
          <wp:inline distT="0" distB="0" distL="0" distR="0" wp14:anchorId="2211771B" wp14:editId="13130C9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783ED4D5" w14:textId="77777777" w:rsidR="001D33CB" w:rsidRPr="003445FB" w:rsidRDefault="001D33CB" w:rsidP="001D33CB">
      <w:pPr>
        <w:spacing w:after="0"/>
        <w:rPr>
          <w:lang w:eastAsia="zh-CN"/>
        </w:rPr>
      </w:pPr>
      <w:r w:rsidRPr="003445FB">
        <w:rPr>
          <w:noProof/>
          <w:position w:val="-4"/>
          <w:lang w:val="en-US" w:eastAsia="zh-CN"/>
        </w:rPr>
        <w:drawing>
          <wp:inline distT="0" distB="0" distL="0" distR="0" wp14:anchorId="5CD5F4A2" wp14:editId="1716E284">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1D77E2FF" w14:textId="77777777" w:rsidR="001D33CB" w:rsidRPr="003445FB" w:rsidRDefault="001D33CB" w:rsidP="001D33CB">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1B4C2588" w14:textId="77777777" w:rsidR="001D33CB" w:rsidRPr="003445FB" w:rsidRDefault="001D33CB" w:rsidP="001D33CB">
      <w:pPr>
        <w:rPr>
          <w:rFonts w:eastAsia="MS Mincho" w:cs="v4.2.0"/>
        </w:rPr>
      </w:pPr>
      <w:r w:rsidRPr="003445FB">
        <w:rPr>
          <w:noProof/>
          <w:position w:val="-4"/>
          <w:lang w:val="en-US" w:eastAsia="zh-CN"/>
        </w:rPr>
        <w:drawing>
          <wp:inline distT="0" distB="0" distL="0" distR="0" wp14:anchorId="63FC9880" wp14:editId="6C734954">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D10BC3" wp14:editId="77BCEF35">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5348A487" w14:textId="77777777" w:rsidR="001D33CB" w:rsidRPr="003445FB" w:rsidRDefault="001D33CB" w:rsidP="001D33CB">
      <w:r w:rsidRPr="003445FB">
        <w:t>the</w:t>
      </w:r>
      <w:r w:rsidRPr="003445FB">
        <w:rPr>
          <w:i/>
        </w:rPr>
        <w:t xml:space="preserve"> n </w:t>
      </w:r>
      <w:r w:rsidRPr="003445FB">
        <w:t>cells are distributed on up to two E-UTRAN TDD carrier frequencies.</w:t>
      </w:r>
    </w:p>
    <w:p w14:paraId="24DCABE2" w14:textId="77777777" w:rsidR="001D33CB" w:rsidRPr="003445FB" w:rsidRDefault="001D33CB" w:rsidP="001D33CB">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2631CD60" wp14:editId="5FA09EE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D33CB" w:rsidRPr="003445FB" w14:paraId="409FA020" w14:textId="77777777" w:rsidTr="00B3111B">
        <w:trPr>
          <w:cantSplit/>
          <w:trHeight w:val="308"/>
        </w:trPr>
        <w:tc>
          <w:tcPr>
            <w:tcW w:w="2693" w:type="dxa"/>
            <w:vMerge w:val="restart"/>
          </w:tcPr>
          <w:p w14:paraId="40BAB29A" w14:textId="77777777" w:rsidR="001D33CB" w:rsidRPr="003445FB" w:rsidRDefault="001D33CB" w:rsidP="00B3111B">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2FFE2678" wp14:editId="441695C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5628BF2" w14:textId="77777777" w:rsidR="001D33CB" w:rsidRPr="003445FB" w:rsidRDefault="001D33CB" w:rsidP="00B3111B">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317D8289" wp14:editId="370589E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D33CB" w:rsidRPr="003445FB" w14:paraId="559ACADE" w14:textId="77777777" w:rsidTr="00B3111B">
        <w:trPr>
          <w:cantSplit/>
          <w:trHeight w:val="307"/>
        </w:trPr>
        <w:tc>
          <w:tcPr>
            <w:tcW w:w="2693" w:type="dxa"/>
            <w:vMerge/>
          </w:tcPr>
          <w:p w14:paraId="46CEC3F7" w14:textId="77777777" w:rsidR="001D33CB" w:rsidRPr="003445FB" w:rsidRDefault="001D33CB" w:rsidP="00B3111B">
            <w:pPr>
              <w:keepNext/>
              <w:keepLines/>
              <w:spacing w:after="0"/>
              <w:jc w:val="center"/>
            </w:pPr>
          </w:p>
        </w:tc>
        <w:tc>
          <w:tcPr>
            <w:tcW w:w="2977" w:type="dxa"/>
          </w:tcPr>
          <w:p w14:paraId="0540BA7E" w14:textId="77777777" w:rsidR="001D33CB" w:rsidRPr="003445FB" w:rsidRDefault="001D33CB" w:rsidP="00B3111B">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F3F2C7F" w14:textId="77777777" w:rsidR="001D33CB" w:rsidRPr="003445FB" w:rsidRDefault="001D33CB" w:rsidP="00B3111B">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1D33CB" w:rsidRPr="003445FB" w14:paraId="651C96B4" w14:textId="77777777" w:rsidTr="00B3111B">
        <w:trPr>
          <w:cantSplit/>
        </w:trPr>
        <w:tc>
          <w:tcPr>
            <w:tcW w:w="2693" w:type="dxa"/>
            <w:vAlign w:val="center"/>
          </w:tcPr>
          <w:p w14:paraId="2E659279" w14:textId="77777777" w:rsidR="001D33CB" w:rsidRPr="003445FB" w:rsidRDefault="001D33CB" w:rsidP="00B3111B">
            <w:pPr>
              <w:pStyle w:val="TAC"/>
            </w:pPr>
            <w:r w:rsidRPr="003445FB">
              <w:t>160 ms</w:t>
            </w:r>
          </w:p>
        </w:tc>
        <w:tc>
          <w:tcPr>
            <w:tcW w:w="2977" w:type="dxa"/>
            <w:vAlign w:val="center"/>
          </w:tcPr>
          <w:p w14:paraId="09B0EE0C"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3A8FDC7" w14:textId="77777777" w:rsidR="001D33CB" w:rsidRPr="003445FB" w:rsidRDefault="001D33CB" w:rsidP="00B3111B">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1D1C6835" w14:textId="77777777" w:rsidTr="00B3111B">
        <w:trPr>
          <w:cantSplit/>
        </w:trPr>
        <w:tc>
          <w:tcPr>
            <w:tcW w:w="2693" w:type="dxa"/>
            <w:vAlign w:val="center"/>
          </w:tcPr>
          <w:p w14:paraId="14CE684F" w14:textId="77777777" w:rsidR="001D33CB" w:rsidRPr="003445FB" w:rsidRDefault="001D33CB" w:rsidP="00B3111B">
            <w:pPr>
              <w:pStyle w:val="TAC"/>
            </w:pPr>
            <w:r w:rsidRPr="003445FB">
              <w:t>&gt;160 ms</w:t>
            </w:r>
          </w:p>
        </w:tc>
        <w:tc>
          <w:tcPr>
            <w:tcW w:w="2977" w:type="dxa"/>
            <w:vAlign w:val="center"/>
          </w:tcPr>
          <w:p w14:paraId="4D846E46" w14:textId="77777777" w:rsidR="001D33CB" w:rsidRPr="003445FB" w:rsidRDefault="001D33CB" w:rsidP="00B3111B">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C874985"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22971695" w14:textId="77777777" w:rsidTr="00B3111B">
        <w:trPr>
          <w:cantSplit/>
        </w:trPr>
        <w:tc>
          <w:tcPr>
            <w:tcW w:w="8647" w:type="dxa"/>
            <w:gridSpan w:val="3"/>
            <w:vAlign w:val="center"/>
          </w:tcPr>
          <w:p w14:paraId="65D67A84" w14:textId="77777777" w:rsidR="001D33CB" w:rsidRPr="003445FB" w:rsidRDefault="001D33CB" w:rsidP="00B3111B">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026FBCF" w14:textId="77777777" w:rsidR="001D33CB" w:rsidRPr="003445FB" w:rsidRDefault="001D33CB" w:rsidP="00B3111B">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194A18A4" w14:textId="77777777" w:rsidR="001D33CB" w:rsidRPr="003445FB" w:rsidRDefault="001D33CB" w:rsidP="001D33CB">
      <w:pPr>
        <w:rPr>
          <w:rFonts w:eastAsia="MS Mincho"/>
        </w:rPr>
      </w:pPr>
    </w:p>
    <w:p w14:paraId="4A9FFC22" w14:textId="77777777" w:rsidR="001D33CB" w:rsidRPr="003445FB" w:rsidRDefault="001D33CB" w:rsidP="001D33CB">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769872CC" w14:textId="77777777" w:rsidR="001D33CB" w:rsidRPr="003445FB" w:rsidRDefault="001D33CB" w:rsidP="001D33CB">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22D71B7B" w14:textId="77777777" w:rsidTr="00B3111B">
        <w:trPr>
          <w:cantSplit/>
          <w:trHeight w:val="315"/>
        </w:trPr>
        <w:tc>
          <w:tcPr>
            <w:tcW w:w="3544" w:type="dxa"/>
          </w:tcPr>
          <w:p w14:paraId="51790321"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A79EF1E"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3BA3C24B" w14:textId="77777777" w:rsidTr="00B3111B">
        <w:trPr>
          <w:cantSplit/>
        </w:trPr>
        <w:tc>
          <w:tcPr>
            <w:tcW w:w="3544" w:type="dxa"/>
            <w:vAlign w:val="center"/>
          </w:tcPr>
          <w:p w14:paraId="3145FF66" w14:textId="77777777" w:rsidR="001D33CB" w:rsidRPr="003445FB" w:rsidRDefault="001D33CB" w:rsidP="00B3111B">
            <w:pPr>
              <w:keepNext/>
              <w:keepLines/>
              <w:spacing w:after="0"/>
              <w:jc w:val="center"/>
            </w:pPr>
            <w:r w:rsidRPr="003445FB">
              <w:rPr>
                <w:rFonts w:ascii="Arial" w:hAnsi="Arial"/>
                <w:sz w:val="18"/>
              </w:rPr>
              <w:t>6, 15</w:t>
            </w:r>
          </w:p>
        </w:tc>
        <w:tc>
          <w:tcPr>
            <w:tcW w:w="5103" w:type="dxa"/>
            <w:vAlign w:val="center"/>
          </w:tcPr>
          <w:p w14:paraId="6563AAFE" w14:textId="77777777" w:rsidR="001D33CB" w:rsidRPr="003445FB" w:rsidRDefault="001D33CB" w:rsidP="00B3111B">
            <w:pPr>
              <w:keepNext/>
              <w:keepLines/>
              <w:spacing w:after="0"/>
              <w:jc w:val="center"/>
            </w:pPr>
            <w:r w:rsidRPr="003445FB">
              <w:rPr>
                <w:rFonts w:ascii="Arial" w:hAnsi="Arial"/>
                <w:sz w:val="18"/>
              </w:rPr>
              <w:t xml:space="preserve">3, 4 and 5 </w:t>
            </w:r>
          </w:p>
        </w:tc>
      </w:tr>
      <w:tr w:rsidR="001D33CB" w:rsidRPr="003445FB" w14:paraId="66F9FC2F" w14:textId="77777777" w:rsidTr="00B3111B">
        <w:trPr>
          <w:cantSplit/>
        </w:trPr>
        <w:tc>
          <w:tcPr>
            <w:tcW w:w="3544" w:type="dxa"/>
            <w:vAlign w:val="center"/>
          </w:tcPr>
          <w:p w14:paraId="14617FEE" w14:textId="77777777" w:rsidR="001D33CB" w:rsidRPr="003445FB" w:rsidRDefault="001D33CB" w:rsidP="00B3111B">
            <w:pPr>
              <w:keepNext/>
              <w:keepLines/>
              <w:spacing w:after="0"/>
              <w:jc w:val="center"/>
            </w:pPr>
            <w:r w:rsidRPr="003445FB">
              <w:rPr>
                <w:rFonts w:ascii="Arial" w:hAnsi="Arial"/>
                <w:sz w:val="18"/>
              </w:rPr>
              <w:t>25</w:t>
            </w:r>
          </w:p>
        </w:tc>
        <w:tc>
          <w:tcPr>
            <w:tcW w:w="5103" w:type="dxa"/>
            <w:vAlign w:val="center"/>
          </w:tcPr>
          <w:p w14:paraId="7B758847" w14:textId="77777777" w:rsidR="001D33CB" w:rsidRPr="003445FB" w:rsidRDefault="001D33CB" w:rsidP="00B3111B">
            <w:pPr>
              <w:keepNext/>
              <w:keepLines/>
              <w:spacing w:after="0"/>
              <w:jc w:val="center"/>
            </w:pPr>
            <w:r w:rsidRPr="003445FB">
              <w:rPr>
                <w:rFonts w:ascii="Arial" w:hAnsi="Arial"/>
                <w:sz w:val="18"/>
              </w:rPr>
              <w:t>1, 2, 3, 4, 5 and 6</w:t>
            </w:r>
          </w:p>
        </w:tc>
      </w:tr>
      <w:tr w:rsidR="001D33CB" w:rsidRPr="003445FB" w14:paraId="51B594CC" w14:textId="77777777" w:rsidTr="00B3111B">
        <w:trPr>
          <w:cantSplit/>
        </w:trPr>
        <w:tc>
          <w:tcPr>
            <w:tcW w:w="3544" w:type="dxa"/>
            <w:vAlign w:val="center"/>
          </w:tcPr>
          <w:p w14:paraId="1F4C8299" w14:textId="77777777" w:rsidR="001D33CB" w:rsidRPr="003445FB" w:rsidRDefault="001D33CB" w:rsidP="00B3111B">
            <w:pPr>
              <w:keepNext/>
              <w:keepLines/>
              <w:spacing w:after="0"/>
              <w:jc w:val="center"/>
            </w:pPr>
            <w:r w:rsidRPr="003445FB">
              <w:rPr>
                <w:rFonts w:ascii="Arial" w:hAnsi="Arial"/>
                <w:sz w:val="18"/>
              </w:rPr>
              <w:t>50, 75, 100</w:t>
            </w:r>
          </w:p>
        </w:tc>
        <w:tc>
          <w:tcPr>
            <w:tcW w:w="5103" w:type="dxa"/>
            <w:vAlign w:val="center"/>
          </w:tcPr>
          <w:p w14:paraId="553AF428" w14:textId="77777777" w:rsidR="001D33CB" w:rsidRPr="003445FB" w:rsidRDefault="001D33CB" w:rsidP="00B3111B">
            <w:pPr>
              <w:keepNext/>
              <w:keepLines/>
              <w:spacing w:after="0"/>
              <w:jc w:val="center"/>
            </w:pPr>
            <w:r w:rsidRPr="003445FB">
              <w:rPr>
                <w:rFonts w:ascii="Arial" w:hAnsi="Arial"/>
                <w:sz w:val="18"/>
              </w:rPr>
              <w:t>0, 1, 2, 3, 4, 5 and 6</w:t>
            </w:r>
          </w:p>
        </w:tc>
      </w:tr>
      <w:tr w:rsidR="001D33CB" w:rsidRPr="003445FB" w14:paraId="0DB12ED3" w14:textId="77777777" w:rsidTr="00B3111B">
        <w:trPr>
          <w:cantSplit/>
        </w:trPr>
        <w:tc>
          <w:tcPr>
            <w:tcW w:w="8647" w:type="dxa"/>
            <w:gridSpan w:val="2"/>
            <w:vAlign w:val="center"/>
          </w:tcPr>
          <w:p w14:paraId="3E1A3006" w14:textId="77777777" w:rsidR="001D33CB" w:rsidRPr="003445FB" w:rsidRDefault="001D33CB" w:rsidP="00B3111B">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615E038E" w14:textId="77777777" w:rsidR="001D33CB" w:rsidRPr="003445FB" w:rsidRDefault="001D33CB" w:rsidP="001D33CB"/>
    <w:p w14:paraId="6EBB538C" w14:textId="77777777" w:rsidR="001D33CB" w:rsidRPr="003445FB" w:rsidRDefault="001D33CB" w:rsidP="001D33CB">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0BAAE722" w14:textId="77777777" w:rsidTr="00B3111B">
        <w:trPr>
          <w:cantSplit/>
          <w:trHeight w:val="315"/>
        </w:trPr>
        <w:tc>
          <w:tcPr>
            <w:tcW w:w="3544" w:type="dxa"/>
          </w:tcPr>
          <w:p w14:paraId="23811075"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9610FE1"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51ECD2CE" w14:textId="77777777" w:rsidTr="00B3111B">
        <w:trPr>
          <w:cantSplit/>
        </w:trPr>
        <w:tc>
          <w:tcPr>
            <w:tcW w:w="3544" w:type="dxa"/>
            <w:vAlign w:val="center"/>
          </w:tcPr>
          <w:p w14:paraId="3671C643" w14:textId="77777777" w:rsidR="001D33CB" w:rsidRPr="003445FB" w:rsidRDefault="001D33CB" w:rsidP="00B3111B">
            <w:pPr>
              <w:pStyle w:val="TAC"/>
            </w:pPr>
            <w:r w:rsidRPr="003445FB">
              <w:t>6, 15</w:t>
            </w:r>
          </w:p>
        </w:tc>
        <w:tc>
          <w:tcPr>
            <w:tcW w:w="5103" w:type="dxa"/>
            <w:vAlign w:val="center"/>
          </w:tcPr>
          <w:p w14:paraId="45CFDA0C" w14:textId="77777777" w:rsidR="001D33CB" w:rsidRPr="003445FB" w:rsidRDefault="001D33CB" w:rsidP="00B3111B">
            <w:pPr>
              <w:pStyle w:val="TAC"/>
            </w:pPr>
            <w:r w:rsidRPr="003445FB">
              <w:t>1, 2, 3, 4 and 5</w:t>
            </w:r>
          </w:p>
        </w:tc>
      </w:tr>
      <w:tr w:rsidR="001D33CB" w:rsidRPr="003445FB" w14:paraId="2147BE00" w14:textId="77777777" w:rsidTr="00B3111B">
        <w:trPr>
          <w:cantSplit/>
        </w:trPr>
        <w:tc>
          <w:tcPr>
            <w:tcW w:w="3544" w:type="dxa"/>
            <w:vAlign w:val="center"/>
          </w:tcPr>
          <w:p w14:paraId="055FF784" w14:textId="77777777" w:rsidR="001D33CB" w:rsidRPr="003445FB" w:rsidRDefault="001D33CB" w:rsidP="00B3111B">
            <w:pPr>
              <w:pStyle w:val="TAC"/>
            </w:pPr>
            <w:r w:rsidRPr="003445FB">
              <w:t>25, 50, 75, 100</w:t>
            </w:r>
          </w:p>
        </w:tc>
        <w:tc>
          <w:tcPr>
            <w:tcW w:w="5103" w:type="dxa"/>
            <w:vAlign w:val="center"/>
          </w:tcPr>
          <w:p w14:paraId="4DA72BCA" w14:textId="77777777" w:rsidR="001D33CB" w:rsidRPr="003445FB" w:rsidRDefault="001D33CB" w:rsidP="00B3111B">
            <w:pPr>
              <w:pStyle w:val="TAC"/>
            </w:pPr>
            <w:r w:rsidRPr="003445FB">
              <w:t>0, 1, 2, 3, 4, 5 and 6</w:t>
            </w:r>
          </w:p>
        </w:tc>
      </w:tr>
      <w:tr w:rsidR="001D33CB" w:rsidRPr="003445FB" w14:paraId="2D4CBEF5" w14:textId="77777777" w:rsidTr="00B3111B">
        <w:trPr>
          <w:cantSplit/>
        </w:trPr>
        <w:tc>
          <w:tcPr>
            <w:tcW w:w="8647" w:type="dxa"/>
            <w:gridSpan w:val="2"/>
            <w:vAlign w:val="center"/>
          </w:tcPr>
          <w:p w14:paraId="5850C2C4" w14:textId="77777777" w:rsidR="001D33CB" w:rsidRPr="003445FB" w:rsidRDefault="001D33CB" w:rsidP="00B3111B">
            <w:pPr>
              <w:pStyle w:val="TAN"/>
            </w:pPr>
            <w:r w:rsidRPr="003445FB">
              <w:t>NOTE:</w:t>
            </w:r>
            <w:r w:rsidRPr="003445FB">
              <w:tab/>
              <w:t>Uplink-downlink configurations are specified in Table 4.2-2 in TS 36.211 [23].</w:t>
            </w:r>
          </w:p>
        </w:tc>
      </w:tr>
    </w:tbl>
    <w:p w14:paraId="74468A1A" w14:textId="77777777" w:rsidR="001D33CB" w:rsidRPr="003445FB" w:rsidRDefault="001D33CB" w:rsidP="001D33CB"/>
    <w:p w14:paraId="512D0420" w14:textId="77777777" w:rsidR="001D33CB" w:rsidRPr="003445FB" w:rsidRDefault="001D33CB" w:rsidP="001D33CB">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6A891FDD" wp14:editId="2998482A">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4704230E"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521535CB" wp14:editId="12BD91F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04C1AB5A" w14:textId="77777777" w:rsidR="001D33CB" w:rsidRPr="003445FB" w:rsidRDefault="001D33CB" w:rsidP="001D33CB">
      <w:pPr>
        <w:spacing w:after="0"/>
        <w:rPr>
          <w:rFonts w:cs="v4.2.0"/>
        </w:rPr>
      </w:pPr>
      <w:r w:rsidRPr="003445FB">
        <w:rPr>
          <w:rFonts w:eastAsia="MS Mincho" w:cs="v4.2.0"/>
          <w:noProof/>
          <w:position w:val="-12"/>
          <w:lang w:val="en-US" w:eastAsia="zh-CN"/>
        </w:rPr>
        <w:drawing>
          <wp:inline distT="0" distB="0" distL="0" distR="0" wp14:anchorId="0D95E683" wp14:editId="4AB8D60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14D75851"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2FF7AB5A" wp14:editId="4B75693F">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2536FA6" wp14:editId="05EF246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2532E19" wp14:editId="0C1C49E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2463CCE1" w14:textId="77777777" w:rsidR="001D33CB" w:rsidRPr="003445FB" w:rsidRDefault="001D33CB" w:rsidP="001D33CB">
      <w:pPr>
        <w:rPr>
          <w:lang w:eastAsia="zh-CN"/>
        </w:rPr>
      </w:pPr>
      <w:r w:rsidRPr="003445FB">
        <w:t>PRP 1,2|</w:t>
      </w:r>
      <w:r w:rsidRPr="003445FB">
        <w:rPr>
          <w:vertAlign w:val="subscript"/>
        </w:rPr>
        <w:t>dBm</w:t>
      </w:r>
      <w:r w:rsidRPr="003445FB">
        <w:t xml:space="preserve"> according to TS 36.133 [15, Annex B.2.6] for a corresponding Band</w:t>
      </w:r>
    </w:p>
    <w:p w14:paraId="23B7A915" w14:textId="77777777" w:rsidR="001D33CB" w:rsidRPr="003445FB" w:rsidRDefault="001D33CB" w:rsidP="001D33CB">
      <w:pPr>
        <w:rPr>
          <w:lang w:eastAsia="zh-CN"/>
        </w:rPr>
      </w:pPr>
      <w:r w:rsidRPr="003445FB">
        <w:rPr>
          <w:rFonts w:eastAsia="MS Mincho" w:cs="v4.2.0"/>
          <w:noProof/>
          <w:position w:val="-12"/>
          <w:lang w:val="en-US" w:eastAsia="zh-CN"/>
        </w:rPr>
        <w:drawing>
          <wp:inline distT="0" distB="0" distL="0" distR="0" wp14:anchorId="344BEE12" wp14:editId="5FF9097F">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57DE6032" w14:textId="77777777" w:rsidR="001D33CB" w:rsidRPr="003445FB" w:rsidRDefault="001D33CB" w:rsidP="001D33CB">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6FEE289F" wp14:editId="1E9953A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091D48A4" w14:textId="77777777" w:rsidR="001D33CB" w:rsidRPr="003445FB" w:rsidRDefault="001D33CB" w:rsidP="001D33CB">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43787353" w14:textId="77777777" w:rsidR="001D33CB" w:rsidRPr="003445FB" w:rsidRDefault="001D33CB" w:rsidP="001D33CB">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14:paraId="7EED1662" w14:textId="77777777" w:rsidR="001D33CB" w:rsidRPr="003445FB" w:rsidRDefault="001D33CB" w:rsidP="001D33CB">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6880A8A2" w14:textId="77777777" w:rsidR="001D33CB" w:rsidRPr="003445FB" w:rsidRDefault="001D33CB" w:rsidP="001D33CB">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2AD23295" w14:textId="77777777" w:rsidR="001D33CB" w:rsidRPr="003445FB" w:rsidRDefault="001D33CB" w:rsidP="001D33CB">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5CEB4EE6" w14:textId="3CF569A9" w:rsidR="001D33CB" w:rsidRPr="003445FB" w:rsidRDefault="001D33CB" w:rsidP="001D33CB">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ins w:id="29" w:author="ericsson" w:date="2019-03-01T09:52:00Z">
        <w:r w:rsidR="0026335C">
          <w:t xml:space="preserve">need to </w:t>
        </w:r>
      </w:ins>
      <w:r w:rsidRPr="003445FB">
        <w:t xml:space="preserve">request measurement gaps </w:t>
      </w:r>
      <w:ins w:id="30" w:author="ericsson" w:date="2019-03-01T09:52:00Z">
        <w:r w:rsidR="0026335C" w:rsidRPr="003B6F2D">
          <w:t xml:space="preserve">while indicating </w:t>
        </w:r>
        <w:proofErr w:type="spellStart"/>
        <w:r w:rsidR="0026335C" w:rsidRPr="003B6F2D">
          <w:rPr>
            <w:i/>
            <w:lang w:eastAsia="zh-CN"/>
          </w:rPr>
          <w:t>eutra</w:t>
        </w:r>
        <w:proofErr w:type="spellEnd"/>
        <w:r w:rsidR="0026335C" w:rsidRPr="003B6F2D">
          <w:rPr>
            <w:i/>
            <w:lang w:eastAsia="zh-CN"/>
          </w:rPr>
          <w:t>-</w:t>
        </w:r>
        <w:r w:rsidR="0026335C" w:rsidRPr="003B6F2D">
          <w:rPr>
            <w:i/>
            <w:lang w:val="en-US" w:eastAsia="zh-CN"/>
          </w:rPr>
          <w:t>Fine</w:t>
        </w:r>
        <w:r w:rsidR="0026335C" w:rsidRPr="003B6F2D">
          <w:rPr>
            <w:i/>
            <w:lang w:eastAsia="zh-CN"/>
          </w:rPr>
          <w:t>Timing</w:t>
        </w:r>
        <w:r w:rsidR="0026335C" w:rsidRPr="003B6F2D">
          <w:rPr>
            <w:i/>
            <w:lang w:val="en-US" w:eastAsia="zh-CN"/>
          </w:rPr>
          <w:t>Detection</w:t>
        </w:r>
        <w:r w:rsidR="0026335C" w:rsidRPr="003B6F2D">
          <w:t xml:space="preserve"> according to TS 38.331 [2] </w:t>
        </w:r>
      </w:ins>
      <w:r w:rsidRPr="003445FB">
        <w:t>for detecting the reference cell in the E-UTRA OTDOA assistance data.</w:t>
      </w:r>
    </w:p>
    <w:p w14:paraId="4A3EC66A" w14:textId="77777777" w:rsidR="001D33CB" w:rsidRPr="003445FB" w:rsidRDefault="001D33CB" w:rsidP="001D33CB">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time period</w:t>
      </w:r>
    </w:p>
    <w:p w14:paraId="654EA9D2" w14:textId="70B1C594" w:rsidR="001D33CB" w:rsidRPr="003445FB" w:rsidRDefault="001D33CB" w:rsidP="001D33CB">
      <w:pPr>
        <w:pStyle w:val="EQ"/>
        <w:rPr>
          <w:lang w:val="sv-SE"/>
        </w:rPr>
      </w:pPr>
      <w:r w:rsidRPr="0032627A">
        <w:rPr>
          <w:lang w:val="en-US"/>
          <w:rPrChange w:id="31" w:author="ericsson" w:date="2019-02-11T18:05:00Z">
            <w:rPr>
              <w:lang w:val="sv-SE"/>
            </w:rPr>
          </w:rPrChange>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ins w:id="32" w:author="ericsson" w:date="2019-03-01T09:53:00Z">
        <w:r w:rsidR="0026335C" w:rsidRPr="003B6F2D" w:rsidDel="00915A95">
          <w:rPr>
            <w:rFonts w:cs="v4.2.0"/>
            <w:lang w:val="sv-SE"/>
          </w:rPr>
          <w:t xml:space="preserve"> </w:t>
        </w:r>
        <w:r w:rsidR="0026335C" w:rsidRPr="003B6F2D">
          <w:rPr>
            <w:rFonts w:cs="v4.2.0"/>
            <w:lang w:val="sv-SE"/>
          </w:rPr>
          <w:t>+ T</w:t>
        </w:r>
        <w:r w:rsidR="0026335C" w:rsidRPr="003B6F2D">
          <w:rPr>
            <w:rFonts w:cs="v4.2.0"/>
            <w:vertAlign w:val="subscript"/>
            <w:lang w:val="sv-SE"/>
          </w:rPr>
          <w:t>ECGI</w:t>
        </w:r>
      </w:ins>
      <w:r w:rsidRPr="003445FB">
        <w:rPr>
          <w:lang w:val="sv-SE"/>
        </w:rPr>
        <w:t xml:space="preserve"> ,</w:t>
      </w:r>
    </w:p>
    <w:p w14:paraId="15D5CAE9" w14:textId="77777777" w:rsidR="001D33CB" w:rsidRPr="003445FB" w:rsidRDefault="001D33CB" w:rsidP="001D33CB">
      <w:pPr>
        <w:jc w:val="both"/>
        <w:rPr>
          <w:rFonts w:cs="v4.2.0"/>
        </w:rPr>
      </w:pPr>
      <w:r w:rsidRPr="003445FB">
        <w:rPr>
          <w:rFonts w:cs="v4.2.0"/>
        </w:rPr>
        <w:t>where</w:t>
      </w:r>
    </w:p>
    <w:p w14:paraId="45D61C85" w14:textId="2DF59B74" w:rsidR="001D33CB" w:rsidRPr="003445FB" w:rsidRDefault="001D33CB" w:rsidP="001D33CB">
      <w:proofErr w:type="spellStart"/>
      <w:r w:rsidRPr="003445FB">
        <w:t>T</w:t>
      </w:r>
      <w:r w:rsidRPr="003445FB">
        <w:rPr>
          <w:vertAlign w:val="subscript"/>
        </w:rPr>
        <w:t>Detect</w:t>
      </w:r>
      <w:proofErr w:type="spellEnd"/>
      <w:r w:rsidRPr="003445FB">
        <w:rPr>
          <w:vertAlign w:val="subscript"/>
        </w:rPr>
        <w:t xml:space="preserve">, E-UTRAN </w:t>
      </w:r>
      <w:ins w:id="33" w:author="ericsson" w:date="2019-02-15T21:27:00Z">
        <w:r w:rsidR="00021E75">
          <w:rPr>
            <w:vertAlign w:val="subscript"/>
          </w:rPr>
          <w:t>T</w:t>
        </w:r>
      </w:ins>
      <w:del w:id="34" w:author="ericsson" w:date="2019-02-15T21:27:00Z">
        <w:r w:rsidRPr="003445FB" w:rsidDel="00021E75">
          <w:rPr>
            <w:vertAlign w:val="subscript"/>
          </w:rPr>
          <w:delText>F</w:delText>
        </w:r>
      </w:del>
      <w:r w:rsidRPr="003445FB">
        <w:rPr>
          <w:vertAlign w:val="subscript"/>
        </w:rPr>
        <w:t xml:space="preserve">DD </w:t>
      </w:r>
      <w:r w:rsidRPr="003445FB">
        <w:rPr>
          <w:lang w:val="en-US"/>
        </w:rPr>
        <w:t xml:space="preserve">= </w:t>
      </w:r>
      <w:del w:id="35" w:author="ericsson" w:date="2019-02-15T21:26:00Z">
        <w:r w:rsidRPr="003445FB" w:rsidDel="00021E75">
          <w:rPr>
            <w:lang w:val="en-US"/>
          </w:rPr>
          <w:delText>TBD</w:delText>
        </w:r>
      </w:del>
      <w:ins w:id="36" w:author="ericsson" w:date="2019-02-15T21:26:00Z">
        <w:r w:rsidR="00021E75" w:rsidRPr="00021E75">
          <w:rPr>
            <w:rFonts w:cs="v4.2.0"/>
          </w:rPr>
          <w:t xml:space="preserve"> </w:t>
        </w:r>
        <w:proofErr w:type="spellStart"/>
        <w:r w:rsidR="00021E75" w:rsidRPr="001F21E0">
          <w:rPr>
            <w:rFonts w:cs="v4.2.0"/>
          </w:rPr>
          <w:t>T</w:t>
        </w:r>
        <w:r w:rsidR="00021E75" w:rsidRPr="001F21E0">
          <w:rPr>
            <w:rFonts w:cs="v4.2.0"/>
            <w:vertAlign w:val="subscript"/>
          </w:rPr>
          <w:t>Identify</w:t>
        </w:r>
        <w:proofErr w:type="spellEnd"/>
        <w:r w:rsidR="00021E75" w:rsidRPr="001F21E0">
          <w:rPr>
            <w:rFonts w:cs="v4.2.0"/>
            <w:vertAlign w:val="subscript"/>
          </w:rPr>
          <w:t xml:space="preserve">, E-UTRAN </w:t>
        </w:r>
      </w:ins>
      <w:ins w:id="37" w:author="ericsson" w:date="2019-02-15T21:27:00Z">
        <w:r w:rsidR="00021E75">
          <w:rPr>
            <w:rFonts w:cs="v4.2.0"/>
            <w:vertAlign w:val="subscript"/>
          </w:rPr>
          <w:t>T</w:t>
        </w:r>
      </w:ins>
      <w:ins w:id="38" w:author="ericsson" w:date="2019-02-15T21:26:00Z">
        <w:r w:rsidR="00021E75" w:rsidRPr="001F21E0">
          <w:rPr>
            <w:rFonts w:cs="v4.2.0"/>
            <w:vertAlign w:val="subscript"/>
          </w:rPr>
          <w:t>DD</w:t>
        </w:r>
        <w:r w:rsidR="00021E75">
          <w:rPr>
            <w:rFonts w:cs="v4.2.0"/>
            <w:vertAlign w:val="subscript"/>
          </w:rPr>
          <w:t xml:space="preserve">  </w:t>
        </w:r>
        <w:r w:rsidR="00021E75">
          <w:rPr>
            <w:rFonts w:cs="v4.2.0"/>
            <w:lang w:val="en-US"/>
          </w:rPr>
          <w:t xml:space="preserve">- </w:t>
        </w:r>
        <w:proofErr w:type="spellStart"/>
        <w:r w:rsidR="00021E75" w:rsidRPr="001F21E0">
          <w:rPr>
            <w:rFonts w:cs="v4.2.0"/>
          </w:rPr>
          <w:t>T</w:t>
        </w:r>
        <w:r w:rsidR="00021E75">
          <w:rPr>
            <w:rFonts w:cs="v4.2.0"/>
            <w:vertAlign w:val="subscript"/>
          </w:rPr>
          <w:t>measure</w:t>
        </w:r>
        <w:proofErr w:type="spellEnd"/>
        <w:r w:rsidR="00021E75" w:rsidRPr="001F21E0">
          <w:rPr>
            <w:rFonts w:cs="v4.2.0"/>
            <w:vertAlign w:val="subscript"/>
          </w:rPr>
          <w:t xml:space="preserve">, E-UTRAN </w:t>
        </w:r>
      </w:ins>
      <w:ins w:id="39" w:author="ericsson" w:date="2019-02-15T21:27:00Z">
        <w:r w:rsidR="00021E75">
          <w:rPr>
            <w:rFonts w:cs="v4.2.0"/>
            <w:vertAlign w:val="subscript"/>
          </w:rPr>
          <w:t>T</w:t>
        </w:r>
      </w:ins>
      <w:ins w:id="40" w:author="ericsson" w:date="2019-02-15T21:26:00Z">
        <w:r w:rsidR="00021E75" w:rsidRPr="001F21E0">
          <w:rPr>
            <w:rFonts w:cs="v4.2.0"/>
            <w:vertAlign w:val="subscript"/>
          </w:rPr>
          <w:t>DD</w:t>
        </w:r>
        <w:r w:rsidR="00021E75">
          <w:rPr>
            <w:rFonts w:cs="v4.2.0"/>
            <w:vertAlign w:val="subscript"/>
          </w:rPr>
          <w:t xml:space="preserve"> </w:t>
        </w:r>
        <w:r w:rsidR="00021E75">
          <w:rPr>
            <w:rFonts w:cs="v4.2.0"/>
          </w:rPr>
          <w:t>is according to</w:t>
        </w:r>
        <w:r w:rsidR="00021E75" w:rsidRPr="00E56A29">
          <w:rPr>
            <w:rFonts w:cs="v4.2.0"/>
          </w:rPr>
          <w:t xml:space="preserve"> </w:t>
        </w:r>
        <w:r w:rsidR="00021E75" w:rsidRPr="00AA620D">
          <w:rPr>
            <w:rFonts w:cs="v4.2.0"/>
          </w:rPr>
          <w:t>Section 9.4.</w:t>
        </w:r>
      </w:ins>
      <w:ins w:id="41" w:author="ericsson" w:date="2019-02-15T21:29:00Z">
        <w:r w:rsidR="00021E75">
          <w:rPr>
            <w:rFonts w:cs="v4.2.0"/>
          </w:rPr>
          <w:t>3</w:t>
        </w:r>
      </w:ins>
      <w:ins w:id="42" w:author="ericsson" w:date="2019-02-15T21:26:00Z">
        <w:r w:rsidR="00021E75" w:rsidRPr="00AA620D">
          <w:rPr>
            <w:rFonts w:cs="v4.2.0"/>
          </w:rPr>
          <w:t xml:space="preserve"> assuming </w:t>
        </w:r>
        <w:proofErr w:type="spellStart"/>
        <w:r w:rsidR="00021E75">
          <w:rPr>
            <w:rFonts w:cs="v4.2.0"/>
          </w:rPr>
          <w:t>CSSF</w:t>
        </w:r>
        <w:r w:rsidR="00021E75" w:rsidRPr="002E149F">
          <w:rPr>
            <w:rFonts w:cs="v4.2.0"/>
            <w:vertAlign w:val="subscript"/>
          </w:rPr>
          <w:t>interRAT</w:t>
        </w:r>
        <w:proofErr w:type="spellEnd"/>
        <w:r w:rsidR="00021E75" w:rsidRPr="00AA620D">
          <w:rPr>
            <w:rFonts w:cs="v4.2.0"/>
          </w:rPr>
          <w:t>=1</w:t>
        </w:r>
        <w:r w:rsidR="00021E75" w:rsidRPr="003445FB">
          <w:rPr>
            <w:rFonts w:cs="v4.2.0"/>
          </w:rPr>
          <w:t xml:space="preserve"> </w:t>
        </w:r>
      </w:ins>
      <w:r w:rsidRPr="003445FB">
        <w:rPr>
          <w:lang w:val="en-US"/>
        </w:rPr>
        <w:t xml:space="preserve"> </w:t>
      </w:r>
      <w:r w:rsidRPr="003445FB">
        <w:t>and it is the time needed to detect the E-UTRA OTDOA assistance data reference cell when the UE needs to acquire the subframe and slot timing of the cell (</w:t>
      </w:r>
      <w:proofErr w:type="spellStart"/>
      <w:r w:rsidRPr="003445FB">
        <w:t>T</w:t>
      </w:r>
      <w:r w:rsidRPr="003445FB">
        <w:rPr>
          <w:vertAlign w:val="subscript"/>
        </w:rPr>
        <w:t>Detect</w:t>
      </w:r>
      <w:proofErr w:type="spellEnd"/>
      <w:r w:rsidRPr="003445FB">
        <w:rPr>
          <w:vertAlign w:val="subscript"/>
        </w:rPr>
        <w:t xml:space="preserve">, E-UTRAN </w:t>
      </w:r>
      <w:del w:id="43" w:author="ericsson" w:date="2019-02-15T21:27:00Z">
        <w:r w:rsidRPr="003445FB" w:rsidDel="00021E75">
          <w:rPr>
            <w:vertAlign w:val="subscript"/>
          </w:rPr>
          <w:delText>F</w:delText>
        </w:r>
      </w:del>
      <w:ins w:id="44" w:author="ericsson" w:date="2019-02-15T21:27:00Z">
        <w:r w:rsidR="00021E75">
          <w:rPr>
            <w:vertAlign w:val="subscript"/>
          </w:rPr>
          <w:t>T</w:t>
        </w:r>
      </w:ins>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ins w:id="45" w:author="ericsson" w:date="2019-02-15T21:29:00Z">
        <w:r w:rsidR="00021E75">
          <w:t>i</w:t>
        </w:r>
      </w:ins>
      <w:r w:rsidRPr="003445FB">
        <w:t>ded in the E-UTRA OTDOA assistance data</w:t>
      </w:r>
      <w:ins w:id="46" w:author="ericsson" w:date="2019-03-01T09:54:00Z">
        <w:r w:rsidR="0026335C" w:rsidRPr="003B6F2D">
          <w:rPr>
            <w:rFonts w:cs="v4.2.0"/>
          </w:rPr>
          <w:t xml:space="preserve"> or the E-UTRA OTDOA assistance data reference cell is known to the UE</w:t>
        </w:r>
      </w:ins>
      <w:r w:rsidRPr="003445FB">
        <w:t>), and</w:t>
      </w:r>
    </w:p>
    <w:p w14:paraId="16513C3D" w14:textId="7396AFEF" w:rsidR="0026335C" w:rsidRPr="003B6F2D" w:rsidRDefault="001D33CB" w:rsidP="0026335C">
      <w:pPr>
        <w:jc w:val="both"/>
        <w:rPr>
          <w:ins w:id="47" w:author="ericsson" w:date="2019-03-01T09:54:00Z"/>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ins w:id="48" w:author="ericsson" w:date="2019-02-15T21:27:00Z">
        <w:r w:rsidR="00021E75">
          <w:t>i</w:t>
        </w:r>
      </w:ins>
      <w:r w:rsidRPr="003445FB">
        <w:t>ded in the E-UTRA OTDOA assistance data</w:t>
      </w:r>
      <w:proofErr w:type="gramStart"/>
      <w:r w:rsidRPr="003445FB">
        <w:t>)</w:t>
      </w:r>
      <w:ins w:id="49" w:author="ericsson" w:date="2019-03-01T09:54:00Z">
        <w:r w:rsidR="0026335C" w:rsidRPr="0026335C">
          <w:rPr>
            <w:rFonts w:cs="v4.2.0"/>
          </w:rPr>
          <w:t xml:space="preserve"> </w:t>
        </w:r>
        <w:r w:rsidR="0026335C" w:rsidRPr="003B6F2D">
          <w:rPr>
            <w:rFonts w:cs="v4.2.0"/>
          </w:rPr>
          <w:t>,</w:t>
        </w:r>
        <w:proofErr w:type="gramEnd"/>
        <w:r w:rsidR="0026335C" w:rsidRPr="003B6F2D">
          <w:rPr>
            <w:rFonts w:cs="v4.2.0"/>
          </w:rPr>
          <w:t xml:space="preserve"> and</w:t>
        </w:r>
      </w:ins>
    </w:p>
    <w:p w14:paraId="4210E5EB" w14:textId="4580A715" w:rsidR="001D33CB" w:rsidRPr="003445FB" w:rsidRDefault="0026335C" w:rsidP="0026335C">
      <w:ins w:id="50" w:author="ericsson" w:date="2019-03-01T09:54:00Z">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ins>
      <w:r w:rsidR="001D33CB" w:rsidRPr="003445FB">
        <w:t>.</w:t>
      </w:r>
    </w:p>
    <w:p w14:paraId="1D514CC7" w14:textId="09090331" w:rsidR="001D33CB" w:rsidRPr="003445FB" w:rsidRDefault="001D33CB" w:rsidP="001D33CB">
      <w:r w:rsidRPr="003445FB">
        <w:t xml:space="preserve">When detecting the E-UTRAN OTDOA reference cell, the requirements in this section </w:t>
      </w:r>
      <w:del w:id="51" w:author="ericsson" w:date="2019-02-15T21:29:00Z">
        <w:r w:rsidRPr="003445FB" w:rsidDel="00021E75">
          <w:delText xml:space="preserve">are </w:delText>
        </w:r>
      </w:del>
      <w:ins w:id="52" w:author="ericsson" w:date="2019-02-15T21:29:00Z">
        <w:r w:rsidR="00021E75">
          <w:t>shall be</w:t>
        </w:r>
        <w:r w:rsidR="00021E75" w:rsidRPr="003445FB">
          <w:t xml:space="preserve"> </w:t>
        </w:r>
      </w:ins>
      <w:r w:rsidRPr="003445FB">
        <w:t xml:space="preserve">met, provided the conditions for the detectable cell are fulfilled according to Section 9.4.3.1. In addition, the MIB of </w:t>
      </w:r>
      <w:proofErr w:type="gramStart"/>
      <w:r w:rsidRPr="003445FB">
        <w:t xml:space="preserve">an </w:t>
      </w:r>
      <w:ins w:id="53" w:author="ericsson" w:date="2019-03-01T09:54:00Z">
        <w:r w:rsidR="0026335C">
          <w:t>the</w:t>
        </w:r>
        <w:proofErr w:type="gramEnd"/>
        <w:r w:rsidR="0026335C">
          <w:t xml:space="preserve"> </w:t>
        </w:r>
      </w:ins>
      <w:r w:rsidRPr="003445FB">
        <w:t xml:space="preserve">E-UTRA </w:t>
      </w:r>
      <w:ins w:id="54" w:author="ericsson" w:date="2019-03-01T09:55:00Z">
        <w:r w:rsidR="0026335C">
          <w:t xml:space="preserve">OTDOA reference </w:t>
        </w:r>
      </w:ins>
      <w:r w:rsidRPr="003445FB">
        <w:t>cell whose SFN is acquired shall be considered decodable by the UE provided the PBCH demodulation requirements are met according to TS 36.101 [25].</w:t>
      </w:r>
    </w:p>
    <w:p w14:paraId="31F04AA4" w14:textId="77777777" w:rsidR="0026335C" w:rsidRDefault="001D33CB" w:rsidP="001D33CB">
      <w:pPr>
        <w:rPr>
          <w:ins w:id="55" w:author="ericsson" w:date="2019-03-01T09:56:00Z"/>
        </w:rPr>
      </w:pPr>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52FB310E" w14:textId="5E2851C8" w:rsidR="001D33CB" w:rsidRPr="003445FB" w:rsidRDefault="0026335C" w:rsidP="001D33CB">
      <w:r w:rsidRPr="003B6F2D">
        <w:t>W</w:t>
      </w:r>
      <w:ins w:id="56"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57"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58" w:author="ericsson" w:date="2019-02-26T11:04:00Z">
        <w:r w:rsidRPr="003B6F2D">
          <w:t>and UE</w:t>
        </w:r>
      </w:ins>
      <w:r w:rsidRPr="003B6F2D">
        <w:t xml:space="preserve"> </w:t>
      </w:r>
      <w:ins w:id="59" w:author="ericsson" w:date="2019-02-26T11:26:00Z">
        <w:r w:rsidRPr="003B6F2D">
          <w:t xml:space="preserve">is </w:t>
        </w:r>
      </w:ins>
      <w:r w:rsidRPr="003B6F2D">
        <w:t>using autonomous gaps</w:t>
      </w:r>
      <w:ins w:id="60"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61" w:author="ericsson" w:date="2019-02-26T11:02:00Z">
        <w:r w:rsidRPr="003B6F2D">
          <w:rPr>
            <w:vertAlign w:val="subscript"/>
          </w:rPr>
          <w:t>MIB</w:t>
        </w:r>
      </w:ins>
      <w:ins w:id="62" w:author="ericsson" w:date="2019-02-26T11:03:00Z">
        <w:r w:rsidRPr="003B6F2D">
          <w:rPr>
            <w:vertAlign w:val="subscript"/>
          </w:rPr>
          <w:t xml:space="preserve">, </w:t>
        </w:r>
      </w:ins>
      <w:ins w:id="63" w:author="ericsson" w:date="2019-03-01T09:57:00Z">
        <w:r>
          <w:rPr>
            <w:vertAlign w:val="subscript"/>
          </w:rPr>
          <w:t>T</w:t>
        </w:r>
      </w:ins>
      <w:del w:id="64" w:author="ericsson" w:date="2019-03-01T09:57:00Z">
        <w:r w:rsidRPr="003B6F2D" w:rsidDel="0026335C">
          <w:rPr>
            <w:vertAlign w:val="subscript"/>
          </w:rPr>
          <w:delText>F</w:delText>
        </w:r>
      </w:del>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.2.2-1</w:t>
      </w:r>
      <w:ins w:id="65"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66" w:author="ericsson" w:date="2019-02-26T11:26:00Z">
        <w:r w:rsidRPr="003B6F2D">
          <w:t xml:space="preserve">is </w:t>
        </w:r>
      </w:ins>
      <w:ins w:id="67" w:author="ericsson" w:date="2019-02-26T11:25:00Z">
        <w:r w:rsidRPr="003B6F2D">
          <w:t xml:space="preserve">using autonomous gaps during </w:t>
        </w:r>
        <w:r w:rsidRPr="003B6F2D">
          <w:rPr>
            <w:rFonts w:cs="v4.2.0"/>
          </w:rPr>
          <w:t>T</w:t>
        </w:r>
      </w:ins>
      <w:ins w:id="68" w:author="ericsson" w:date="2019-02-26T11:26:00Z">
        <w:r w:rsidRPr="003B6F2D">
          <w:rPr>
            <w:rFonts w:cs="v4.2.0"/>
            <w:vertAlign w:val="subscript"/>
          </w:rPr>
          <w:t>ECGI</w:t>
        </w:r>
      </w:ins>
      <w:ins w:id="69" w:author="ericsson" w:date="2019-02-26T11:25:00Z">
        <w:r w:rsidRPr="003B6F2D">
          <w:t>, the UE shall transmit at least N</w:t>
        </w:r>
        <w:r w:rsidRPr="003B6F2D">
          <w:rPr>
            <w:vertAlign w:val="subscript"/>
          </w:rPr>
          <w:t xml:space="preserve">ACK/NACK, </w:t>
        </w:r>
      </w:ins>
      <w:ins w:id="70" w:author="ericsson" w:date="2019-02-26T11:26:00Z">
        <w:r w:rsidRPr="003B6F2D">
          <w:rPr>
            <w:vertAlign w:val="subscript"/>
          </w:rPr>
          <w:t>ECGI</w:t>
        </w:r>
      </w:ins>
      <w:ins w:id="71" w:author="ericsson" w:date="2019-02-26T11:25:00Z">
        <w:r w:rsidRPr="003B6F2D">
          <w:rPr>
            <w:vertAlign w:val="subscript"/>
          </w:rPr>
          <w:t xml:space="preserve">, </w:t>
        </w:r>
      </w:ins>
      <w:ins w:id="72" w:author="ericsson" w:date="2019-03-01T09:58:00Z">
        <w:r>
          <w:rPr>
            <w:vertAlign w:val="subscript"/>
          </w:rPr>
          <w:t>T</w:t>
        </w:r>
      </w:ins>
      <w:ins w:id="73" w:author="ericsson" w:date="2019-02-26T11:25:00Z">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ins>
      <w:ins w:id="74" w:author="ericsson" w:date="2019-03-01T09:59:00Z">
        <w:r>
          <w:rPr>
            <w:lang w:eastAsia="zh-CN"/>
          </w:rPr>
          <w:t>2</w:t>
        </w:r>
      </w:ins>
      <w:ins w:id="75" w:author="ericsson" w:date="2019-02-26T11:25:00Z">
        <w:r w:rsidRPr="003B6F2D">
          <w:rPr>
            <w:lang w:eastAsia="zh-CN"/>
          </w:rPr>
          <w:t>.2.2-</w:t>
        </w:r>
      </w:ins>
      <w:ins w:id="76" w:author="ericsson" w:date="2019-02-26T11:26:00Z">
        <w:r w:rsidRPr="003B6F2D">
          <w:rPr>
            <w:lang w:eastAsia="zh-CN"/>
          </w:rPr>
          <w:t xml:space="preserve">2. The requirements in Tables </w:t>
        </w:r>
      </w:ins>
      <w:ins w:id="77" w:author="ericsson" w:date="2019-02-26T11:27:00Z">
        <w:r w:rsidRPr="003B6F2D">
          <w:rPr>
            <w:lang w:eastAsia="zh-CN"/>
          </w:rPr>
          <w:t>9.4.4.</w:t>
        </w:r>
      </w:ins>
      <w:ins w:id="78" w:author="ericsson" w:date="2019-03-01T09:59:00Z">
        <w:r>
          <w:rPr>
            <w:lang w:eastAsia="zh-CN"/>
          </w:rPr>
          <w:t>2</w:t>
        </w:r>
      </w:ins>
      <w:ins w:id="79" w:author="ericsson" w:date="2019-02-26T11:27:00Z">
        <w:r w:rsidRPr="003B6F2D">
          <w:rPr>
            <w:lang w:eastAsia="zh-CN"/>
          </w:rPr>
          <w:t>.2.2-1 and 9.4.4.</w:t>
        </w:r>
      </w:ins>
      <w:ins w:id="80" w:author="ericsson" w:date="2019-03-01T09:59:00Z">
        <w:r>
          <w:rPr>
            <w:lang w:eastAsia="zh-CN"/>
          </w:rPr>
          <w:t>2</w:t>
        </w:r>
      </w:ins>
      <w:ins w:id="81" w:author="ericsson" w:date="2019-02-26T11:27:00Z">
        <w:r w:rsidRPr="003B6F2D">
          <w:rPr>
            <w:lang w:eastAsia="zh-CN"/>
          </w:rPr>
          <w:t>.2.2-2 apply</w:t>
        </w:r>
      </w:ins>
      <w:r w:rsidRPr="003B6F2D">
        <w:rPr>
          <w:lang w:eastAsia="zh-CN"/>
        </w:rPr>
        <w:t>,</w:t>
      </w:r>
      <w:r w:rsidRPr="003B6F2D">
        <w:t xml:space="preserve"> provided that</w:t>
      </w:r>
      <w:r w:rsidR="001D33CB" w:rsidRPr="003445FB">
        <w:t>:</w:t>
      </w:r>
    </w:p>
    <w:p w14:paraId="0995B9DC" w14:textId="77777777" w:rsidR="001D33CB" w:rsidRPr="003445FB" w:rsidRDefault="001D33CB" w:rsidP="001D33CB">
      <w:pPr>
        <w:pStyle w:val="B1"/>
      </w:pPr>
      <w:r w:rsidRPr="003445FB">
        <w:t>-</w:t>
      </w:r>
      <w:r w:rsidRPr="003445FB">
        <w:tab/>
        <w:t>there is continuous DL data allocation,</w:t>
      </w:r>
    </w:p>
    <w:p w14:paraId="5007E33F" w14:textId="77777777" w:rsidR="001D33CB" w:rsidRPr="003445FB" w:rsidRDefault="001D33CB" w:rsidP="001D33CB">
      <w:pPr>
        <w:pStyle w:val="B1"/>
      </w:pPr>
      <w:r w:rsidRPr="003445FB">
        <w:t>-</w:t>
      </w:r>
      <w:r w:rsidRPr="003445FB">
        <w:tab/>
        <w:t>no DRX cycle is used,</w:t>
      </w:r>
    </w:p>
    <w:p w14:paraId="59A5B5D0" w14:textId="77777777" w:rsidR="001D33CB" w:rsidRPr="003445FB" w:rsidRDefault="001D33CB" w:rsidP="001D33CB">
      <w:pPr>
        <w:pStyle w:val="B1"/>
      </w:pPr>
      <w:r w:rsidRPr="003445FB">
        <w:t>-</w:t>
      </w:r>
      <w:r w:rsidRPr="003445FB">
        <w:tab/>
        <w:t>no measurement gaps are configured,</w:t>
      </w:r>
    </w:p>
    <w:p w14:paraId="453CC2CE" w14:textId="77777777" w:rsidR="001D33CB" w:rsidRPr="003445FB" w:rsidRDefault="001D33CB" w:rsidP="001D33CB">
      <w:pPr>
        <w:pStyle w:val="B1"/>
      </w:pPr>
      <w:r w:rsidRPr="003445FB">
        <w:lastRenderedPageBreak/>
        <w:t>-</w:t>
      </w:r>
      <w:r w:rsidRPr="003445FB">
        <w:tab/>
        <w:t>only one code word is transmitted in each slot,</w:t>
      </w:r>
    </w:p>
    <w:p w14:paraId="68E31BBC" w14:textId="77777777" w:rsidR="0026335C" w:rsidRDefault="001D33CB" w:rsidP="0026335C">
      <w:pPr>
        <w:ind w:left="568" w:hanging="284"/>
        <w:rPr>
          <w:ins w:id="82" w:author="ericsson" w:date="2019-03-01T09:59:00Z"/>
        </w:rPr>
      </w:pPr>
      <w:r w:rsidRPr="003445FB">
        <w:t>-</w:t>
      </w:r>
      <w:r w:rsidRPr="003445FB">
        <w:tab/>
      </w:r>
      <w:del w:id="83" w:author="ericsson" w:date="2019-02-15T21:30:00Z">
        <w:r w:rsidRPr="003445FB" w:rsidDel="00021E75">
          <w:delText>[</w:delText>
        </w:r>
      </w:del>
      <w:r w:rsidRPr="003445FB">
        <w:t>2</w:t>
      </w:r>
      <w:del w:id="84" w:author="ericsson" w:date="2019-02-15T21:30:00Z">
        <w:r w:rsidRPr="003445FB" w:rsidDel="00021E75">
          <w:delText>]</w:delText>
        </w:r>
      </w:del>
      <w:r w:rsidRPr="003445FB">
        <w:t xml:space="preserve"> slot ACK/NACK feedback is configured</w:t>
      </w:r>
      <w:ins w:id="85" w:author="ericsson" w:date="2019-03-01T09:59:00Z">
        <w:r w:rsidR="0026335C">
          <w:t>,</w:t>
        </w:r>
      </w:ins>
    </w:p>
    <w:p w14:paraId="470A354C" w14:textId="6BABD895" w:rsidR="001D33CB" w:rsidRPr="003445FB" w:rsidRDefault="0026335C" w:rsidP="0026335C">
      <w:pPr>
        <w:pStyle w:val="B1"/>
      </w:pPr>
      <w:ins w:id="86" w:author="ericsson" w:date="2019-03-01T09:59:00Z">
        <w:r>
          <w:t>-</w:t>
        </w:r>
        <w:r>
          <w:tab/>
          <w:t>20 ms SMTC period is configured</w:t>
        </w:r>
      </w:ins>
      <w:r w:rsidR="001D33CB" w:rsidRPr="003445FB">
        <w:t>.</w:t>
      </w:r>
    </w:p>
    <w:p w14:paraId="6DAB83FE" w14:textId="77777777" w:rsidR="001D33CB" w:rsidRPr="003445FB" w:rsidRDefault="001D33CB" w:rsidP="001D33CB">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1D33CB" w:rsidRPr="003445FB" w14:paraId="0628BADB" w14:textId="77777777" w:rsidTr="00B3111B">
        <w:trPr>
          <w:trHeight w:val="345"/>
        </w:trPr>
        <w:tc>
          <w:tcPr>
            <w:tcW w:w="1323" w:type="dxa"/>
            <w:vMerge w:val="restart"/>
            <w:shd w:val="clear" w:color="auto" w:fill="auto"/>
          </w:tcPr>
          <w:p w14:paraId="67F389E1" w14:textId="10A5FCC8" w:rsidR="001D33CB" w:rsidRPr="003445FB" w:rsidRDefault="001D33CB" w:rsidP="00B3111B">
            <w:pPr>
              <w:pStyle w:val="TAH"/>
            </w:pPr>
            <w:del w:id="87" w:author="ericsson" w:date="2019-03-01T09:59:00Z">
              <w:r w:rsidRPr="003445FB" w:rsidDel="0026335C">
                <w:delText>N</w:delText>
              </w:r>
              <w:r w:rsidRPr="003445FB" w:rsidDel="0026335C">
                <w:rPr>
                  <w:vertAlign w:val="subscript"/>
                </w:rPr>
                <w:delText>ACK/NACK, TDD, FR1</w:delText>
              </w:r>
            </w:del>
          </w:p>
        </w:tc>
        <w:tc>
          <w:tcPr>
            <w:tcW w:w="7780" w:type="dxa"/>
            <w:gridSpan w:val="3"/>
          </w:tcPr>
          <w:p w14:paraId="04FD5814" w14:textId="5EB7D257" w:rsidR="001D33CB" w:rsidRPr="003445FB" w:rsidRDefault="001D33CB" w:rsidP="00B3111B">
            <w:pPr>
              <w:pStyle w:val="TAH"/>
            </w:pPr>
            <w:del w:id="88" w:author="ericsson" w:date="2019-03-01T09:59:00Z">
              <w:r w:rsidRPr="003445FB" w:rsidDel="0026335C">
                <w:rPr>
                  <w:rFonts w:cs="v4.2.0"/>
                  <w:lang w:val="en-US"/>
                </w:rPr>
                <w:delText>Configuration of the serving cell in which the transmitted ACK/NACKs are counted</w:delText>
              </w:r>
            </w:del>
          </w:p>
        </w:tc>
      </w:tr>
      <w:tr w:rsidR="001D33CB" w:rsidRPr="003445FB" w14:paraId="076BBFCB" w14:textId="77777777" w:rsidTr="00B3111B">
        <w:trPr>
          <w:trHeight w:val="345"/>
        </w:trPr>
        <w:tc>
          <w:tcPr>
            <w:tcW w:w="1323" w:type="dxa"/>
            <w:vMerge/>
            <w:shd w:val="clear" w:color="auto" w:fill="auto"/>
          </w:tcPr>
          <w:p w14:paraId="639510E3" w14:textId="77777777" w:rsidR="001D33CB" w:rsidRPr="003445FB" w:rsidRDefault="001D33CB" w:rsidP="00B3111B">
            <w:pPr>
              <w:pStyle w:val="TAH"/>
            </w:pPr>
          </w:p>
        </w:tc>
        <w:tc>
          <w:tcPr>
            <w:tcW w:w="1827" w:type="dxa"/>
          </w:tcPr>
          <w:p w14:paraId="68B5D08B" w14:textId="7E24F280" w:rsidR="001D33CB" w:rsidRPr="003445FB" w:rsidRDefault="001D33CB" w:rsidP="00B3111B">
            <w:pPr>
              <w:pStyle w:val="TAH"/>
              <w:rPr>
                <w:rFonts w:cs="v4.2.0"/>
                <w:lang w:val="en-US"/>
              </w:rPr>
            </w:pPr>
            <w:del w:id="89" w:author="ericsson" w:date="2019-03-01T09:59:00Z">
              <w:r w:rsidRPr="003445FB" w:rsidDel="0026335C">
                <w:rPr>
                  <w:rFonts w:cs="v4.2.0"/>
                  <w:lang w:val="en-US"/>
                </w:rPr>
                <w:delText>Duplex mode configuration</w:delText>
              </w:r>
            </w:del>
          </w:p>
        </w:tc>
        <w:tc>
          <w:tcPr>
            <w:tcW w:w="2268" w:type="dxa"/>
          </w:tcPr>
          <w:p w14:paraId="220E5CE8" w14:textId="7447B62E" w:rsidR="001D33CB" w:rsidRPr="003445FB" w:rsidRDefault="001D33CB" w:rsidP="00B3111B">
            <w:pPr>
              <w:pStyle w:val="TAH"/>
              <w:rPr>
                <w:rFonts w:cs="v4.2.0"/>
                <w:lang w:val="en-US"/>
              </w:rPr>
            </w:pPr>
            <w:del w:id="90" w:author="ericsson" w:date="2019-03-01T09:59:00Z">
              <w:r w:rsidRPr="003445FB" w:rsidDel="0026335C">
                <w:rPr>
                  <w:rFonts w:cs="v4.2.0"/>
                  <w:lang w:val="en-US"/>
                </w:rPr>
                <w:delText>SCS</w:delText>
              </w:r>
            </w:del>
          </w:p>
        </w:tc>
        <w:tc>
          <w:tcPr>
            <w:tcW w:w="3685" w:type="dxa"/>
          </w:tcPr>
          <w:p w14:paraId="1C0F0627" w14:textId="4ADF5188" w:rsidR="001D33CB" w:rsidRPr="003445FB" w:rsidRDefault="001D33CB" w:rsidP="00B3111B">
            <w:pPr>
              <w:pStyle w:val="TAH"/>
              <w:rPr>
                <w:rFonts w:cs="v4.2.0"/>
                <w:lang w:val="en-US"/>
              </w:rPr>
            </w:pPr>
            <w:del w:id="91" w:author="ericsson" w:date="2019-03-01T09:59:00Z">
              <w:r w:rsidRPr="003445FB" w:rsidDel="0026335C">
                <w:rPr>
                  <w:rFonts w:cs="v4.2.0"/>
                  <w:lang w:val="en-US"/>
                </w:rPr>
                <w:delText>SMTC period</w:delText>
              </w:r>
            </w:del>
          </w:p>
        </w:tc>
      </w:tr>
      <w:tr w:rsidR="00021E75" w:rsidRPr="003445FB" w14:paraId="1C536D2A" w14:textId="77777777" w:rsidTr="00021E75">
        <w:tc>
          <w:tcPr>
            <w:tcW w:w="1323" w:type="dxa"/>
            <w:shd w:val="clear" w:color="auto" w:fill="auto"/>
            <w:vAlign w:val="center"/>
          </w:tcPr>
          <w:p w14:paraId="4BA97602" w14:textId="05A601D2" w:rsidR="00021E75" w:rsidRPr="003445FB" w:rsidRDefault="00021E75" w:rsidP="00021E75">
            <w:pPr>
              <w:pStyle w:val="TAC"/>
            </w:pPr>
            <w:del w:id="92" w:author="ericsson" w:date="2019-02-15T21:31:00Z">
              <w:r w:rsidRPr="003445FB" w:rsidDel="001867FF">
                <w:delText>[TBD]</w:delText>
              </w:r>
            </w:del>
          </w:p>
        </w:tc>
        <w:tc>
          <w:tcPr>
            <w:tcW w:w="1827" w:type="dxa"/>
            <w:vAlign w:val="center"/>
          </w:tcPr>
          <w:p w14:paraId="3F210B76" w14:textId="43C55DA3" w:rsidR="00021E75" w:rsidRPr="003445FB" w:rsidRDefault="00021E75" w:rsidP="00021E75">
            <w:pPr>
              <w:pStyle w:val="TAC"/>
              <w:rPr>
                <w:lang w:val="sv-SE"/>
              </w:rPr>
            </w:pPr>
            <w:del w:id="93" w:author="ericsson" w:date="2019-03-01T09:59:00Z">
              <w:r w:rsidRPr="003445FB" w:rsidDel="0026335C">
                <w:rPr>
                  <w:lang w:val="sv-SE"/>
                </w:rPr>
                <w:delText>FDD</w:delText>
              </w:r>
            </w:del>
          </w:p>
        </w:tc>
        <w:tc>
          <w:tcPr>
            <w:tcW w:w="2268" w:type="dxa"/>
            <w:vAlign w:val="center"/>
          </w:tcPr>
          <w:p w14:paraId="71C17472" w14:textId="1C64029F" w:rsidR="00021E75" w:rsidRPr="003445FB" w:rsidRDefault="00021E75" w:rsidP="00021E75">
            <w:pPr>
              <w:pStyle w:val="TAC"/>
              <w:rPr>
                <w:lang w:val="sv-SE"/>
              </w:rPr>
            </w:pPr>
            <w:del w:id="94" w:author="ericsson" w:date="2019-03-01T09:59:00Z">
              <w:r w:rsidRPr="003445FB" w:rsidDel="0026335C">
                <w:rPr>
                  <w:lang w:val="sv-SE"/>
                </w:rPr>
                <w:delText>15 kHz</w:delText>
              </w:r>
            </w:del>
          </w:p>
        </w:tc>
        <w:tc>
          <w:tcPr>
            <w:tcW w:w="3685" w:type="dxa"/>
            <w:vAlign w:val="center"/>
          </w:tcPr>
          <w:p w14:paraId="259D3DAA" w14:textId="6A781900" w:rsidR="00021E75" w:rsidRPr="003445FB" w:rsidRDefault="00021E75" w:rsidP="00021E75">
            <w:pPr>
              <w:pStyle w:val="TAC"/>
              <w:rPr>
                <w:lang w:val="sv-SE"/>
              </w:rPr>
            </w:pPr>
            <w:del w:id="95" w:author="ericsson" w:date="2019-03-01T09:59:00Z">
              <w:r w:rsidRPr="003445FB" w:rsidDel="0026335C">
                <w:rPr>
                  <w:lang w:val="sv-SE"/>
                </w:rPr>
                <w:delText>10</w:delText>
              </w:r>
            </w:del>
          </w:p>
        </w:tc>
      </w:tr>
      <w:tr w:rsidR="00021E75" w:rsidRPr="003445FB" w14:paraId="2CE093AA" w14:textId="77777777" w:rsidTr="00021E75">
        <w:tc>
          <w:tcPr>
            <w:tcW w:w="1323" w:type="dxa"/>
            <w:shd w:val="clear" w:color="auto" w:fill="auto"/>
            <w:vAlign w:val="center"/>
          </w:tcPr>
          <w:p w14:paraId="478FA5E5" w14:textId="7ABD3404" w:rsidR="00021E75" w:rsidRPr="003445FB" w:rsidRDefault="00021E75" w:rsidP="00021E75">
            <w:pPr>
              <w:pStyle w:val="TAC"/>
            </w:pPr>
            <w:del w:id="96" w:author="ericsson" w:date="2019-02-15T21:31:00Z">
              <w:r w:rsidRPr="003445FB" w:rsidDel="001867FF">
                <w:delText>[TBD]</w:delText>
              </w:r>
            </w:del>
          </w:p>
        </w:tc>
        <w:tc>
          <w:tcPr>
            <w:tcW w:w="1827" w:type="dxa"/>
            <w:vAlign w:val="center"/>
          </w:tcPr>
          <w:p w14:paraId="6CDC2086" w14:textId="1FDCF55A" w:rsidR="00021E75" w:rsidRPr="003445FB" w:rsidRDefault="00021E75" w:rsidP="00021E75">
            <w:pPr>
              <w:pStyle w:val="TAC"/>
              <w:rPr>
                <w:lang w:val="sv-SE"/>
              </w:rPr>
            </w:pPr>
            <w:del w:id="97" w:author="ericsson" w:date="2019-03-01T09:59:00Z">
              <w:r w:rsidRPr="003445FB" w:rsidDel="0026335C">
                <w:rPr>
                  <w:lang w:val="sv-SE"/>
                </w:rPr>
                <w:delText>FDD</w:delText>
              </w:r>
            </w:del>
          </w:p>
        </w:tc>
        <w:tc>
          <w:tcPr>
            <w:tcW w:w="2268" w:type="dxa"/>
            <w:vAlign w:val="center"/>
          </w:tcPr>
          <w:p w14:paraId="53D8A8D1" w14:textId="4740E6A4" w:rsidR="00021E75" w:rsidRPr="003445FB" w:rsidRDefault="00021E75" w:rsidP="00021E75">
            <w:pPr>
              <w:pStyle w:val="TAC"/>
              <w:rPr>
                <w:lang w:val="sv-SE"/>
              </w:rPr>
            </w:pPr>
            <w:del w:id="98" w:author="ericsson" w:date="2019-03-01T09:59:00Z">
              <w:r w:rsidRPr="003445FB" w:rsidDel="0026335C">
                <w:rPr>
                  <w:lang w:val="sv-SE"/>
                </w:rPr>
                <w:delText>15 kHz</w:delText>
              </w:r>
            </w:del>
          </w:p>
        </w:tc>
        <w:tc>
          <w:tcPr>
            <w:tcW w:w="3685" w:type="dxa"/>
            <w:vAlign w:val="center"/>
          </w:tcPr>
          <w:p w14:paraId="39D148BF" w14:textId="4CA09354" w:rsidR="00021E75" w:rsidRPr="003445FB" w:rsidRDefault="00021E75" w:rsidP="00021E75">
            <w:pPr>
              <w:pStyle w:val="TAC"/>
              <w:rPr>
                <w:lang w:val="sv-SE"/>
              </w:rPr>
            </w:pPr>
            <w:del w:id="99" w:author="ericsson" w:date="2019-03-01T09:59:00Z">
              <w:r w:rsidRPr="003445FB" w:rsidDel="0026335C">
                <w:rPr>
                  <w:lang w:val="sv-SE"/>
                </w:rPr>
                <w:delText>20</w:delText>
              </w:r>
            </w:del>
          </w:p>
        </w:tc>
      </w:tr>
      <w:tr w:rsidR="00021E75" w:rsidRPr="003445FB" w14:paraId="7ED681C8" w14:textId="77777777" w:rsidTr="00021E75">
        <w:tc>
          <w:tcPr>
            <w:tcW w:w="1323" w:type="dxa"/>
            <w:shd w:val="clear" w:color="auto" w:fill="auto"/>
            <w:vAlign w:val="center"/>
          </w:tcPr>
          <w:p w14:paraId="3E8DB727" w14:textId="4AF21FA4" w:rsidR="00021E75" w:rsidRPr="003445FB" w:rsidDel="009B6E16" w:rsidRDefault="00021E75" w:rsidP="00021E75">
            <w:pPr>
              <w:pStyle w:val="TAC"/>
            </w:pPr>
            <w:del w:id="100" w:author="ericsson" w:date="2019-02-15T21:31:00Z">
              <w:r w:rsidRPr="003445FB" w:rsidDel="001867FF">
                <w:delText>[TBD]</w:delText>
              </w:r>
            </w:del>
          </w:p>
        </w:tc>
        <w:tc>
          <w:tcPr>
            <w:tcW w:w="1827" w:type="dxa"/>
            <w:vAlign w:val="center"/>
          </w:tcPr>
          <w:p w14:paraId="5DB81734" w14:textId="1EE1792B" w:rsidR="00021E75" w:rsidRPr="003445FB" w:rsidRDefault="00021E75" w:rsidP="00021E75">
            <w:pPr>
              <w:pStyle w:val="TAC"/>
              <w:rPr>
                <w:lang w:val="sv-SE"/>
              </w:rPr>
            </w:pPr>
            <w:del w:id="101" w:author="ericsson" w:date="2019-03-01T09:59:00Z">
              <w:r w:rsidRPr="003445FB" w:rsidDel="0026335C">
                <w:rPr>
                  <w:lang w:val="sv-SE"/>
                </w:rPr>
                <w:delText>FDD</w:delText>
              </w:r>
            </w:del>
          </w:p>
        </w:tc>
        <w:tc>
          <w:tcPr>
            <w:tcW w:w="2268" w:type="dxa"/>
            <w:vAlign w:val="center"/>
          </w:tcPr>
          <w:p w14:paraId="7A5EFD07" w14:textId="4BF55C44" w:rsidR="00021E75" w:rsidRPr="003445FB" w:rsidRDefault="00021E75" w:rsidP="00021E75">
            <w:pPr>
              <w:pStyle w:val="TAC"/>
              <w:rPr>
                <w:lang w:val="sv-SE"/>
              </w:rPr>
            </w:pPr>
            <w:del w:id="102" w:author="ericsson" w:date="2019-03-01T09:59:00Z">
              <w:r w:rsidRPr="003445FB" w:rsidDel="0026335C">
                <w:rPr>
                  <w:lang w:val="sv-SE"/>
                </w:rPr>
                <w:delText>15 kHz</w:delText>
              </w:r>
            </w:del>
          </w:p>
        </w:tc>
        <w:tc>
          <w:tcPr>
            <w:tcW w:w="3685" w:type="dxa"/>
            <w:vAlign w:val="center"/>
          </w:tcPr>
          <w:p w14:paraId="291DFF43" w14:textId="478171BE" w:rsidR="00021E75" w:rsidRPr="003445FB" w:rsidRDefault="00021E75" w:rsidP="00021E75">
            <w:pPr>
              <w:pStyle w:val="TAC"/>
              <w:rPr>
                <w:lang w:val="sv-SE"/>
              </w:rPr>
            </w:pPr>
            <w:del w:id="103" w:author="ericsson" w:date="2019-03-01T09:59:00Z">
              <w:r w:rsidRPr="003445FB" w:rsidDel="0026335C">
                <w:rPr>
                  <w:lang w:val="sv-SE"/>
                </w:rPr>
                <w:delText>40</w:delText>
              </w:r>
            </w:del>
          </w:p>
        </w:tc>
      </w:tr>
      <w:tr w:rsidR="00021E75" w:rsidRPr="003445FB" w14:paraId="0E56B1BC" w14:textId="77777777" w:rsidTr="00021E75">
        <w:tc>
          <w:tcPr>
            <w:tcW w:w="1323" w:type="dxa"/>
            <w:shd w:val="clear" w:color="auto" w:fill="auto"/>
            <w:vAlign w:val="center"/>
          </w:tcPr>
          <w:p w14:paraId="063DCAB3" w14:textId="4A99ED6A" w:rsidR="00021E75" w:rsidRPr="003445FB" w:rsidDel="009B6E16" w:rsidRDefault="00021E75" w:rsidP="00021E75">
            <w:pPr>
              <w:pStyle w:val="TAC"/>
            </w:pPr>
            <w:del w:id="104" w:author="ericsson" w:date="2019-02-15T21:31:00Z">
              <w:r w:rsidRPr="003445FB" w:rsidDel="001867FF">
                <w:delText>[TBD]</w:delText>
              </w:r>
            </w:del>
          </w:p>
        </w:tc>
        <w:tc>
          <w:tcPr>
            <w:tcW w:w="1827" w:type="dxa"/>
            <w:vAlign w:val="center"/>
          </w:tcPr>
          <w:p w14:paraId="0B95DE04" w14:textId="13F57519" w:rsidR="00021E75" w:rsidRPr="003445FB" w:rsidRDefault="00021E75" w:rsidP="00021E75">
            <w:pPr>
              <w:pStyle w:val="TAC"/>
              <w:rPr>
                <w:lang w:val="sv-SE"/>
              </w:rPr>
            </w:pPr>
            <w:del w:id="105" w:author="ericsson" w:date="2019-03-01T09:59:00Z">
              <w:r w:rsidRPr="003445FB" w:rsidDel="0026335C">
                <w:rPr>
                  <w:lang w:val="sv-SE"/>
                </w:rPr>
                <w:delText>FDD</w:delText>
              </w:r>
            </w:del>
          </w:p>
        </w:tc>
        <w:tc>
          <w:tcPr>
            <w:tcW w:w="2268" w:type="dxa"/>
            <w:vAlign w:val="center"/>
          </w:tcPr>
          <w:p w14:paraId="0F7300A5" w14:textId="41311B69" w:rsidR="00021E75" w:rsidRPr="003445FB" w:rsidRDefault="00021E75" w:rsidP="00021E75">
            <w:pPr>
              <w:pStyle w:val="TAC"/>
              <w:rPr>
                <w:lang w:val="sv-SE"/>
              </w:rPr>
            </w:pPr>
            <w:del w:id="106" w:author="ericsson" w:date="2019-03-01T09:59:00Z">
              <w:r w:rsidRPr="003445FB" w:rsidDel="0026335C">
                <w:rPr>
                  <w:lang w:val="sv-SE"/>
                </w:rPr>
                <w:delText>30 kHz</w:delText>
              </w:r>
            </w:del>
          </w:p>
        </w:tc>
        <w:tc>
          <w:tcPr>
            <w:tcW w:w="3685" w:type="dxa"/>
            <w:vAlign w:val="center"/>
          </w:tcPr>
          <w:p w14:paraId="49EC6E77" w14:textId="45B4B92F" w:rsidR="00021E75" w:rsidRPr="003445FB" w:rsidRDefault="00021E75" w:rsidP="00021E75">
            <w:pPr>
              <w:pStyle w:val="TAC"/>
              <w:rPr>
                <w:lang w:val="sv-SE"/>
              </w:rPr>
            </w:pPr>
            <w:del w:id="107" w:author="ericsson" w:date="2019-03-01T09:59:00Z">
              <w:r w:rsidRPr="003445FB" w:rsidDel="0026335C">
                <w:rPr>
                  <w:lang w:val="sv-SE"/>
                </w:rPr>
                <w:delText>10</w:delText>
              </w:r>
            </w:del>
          </w:p>
        </w:tc>
      </w:tr>
      <w:tr w:rsidR="00021E75" w:rsidRPr="003445FB" w14:paraId="548A29DB" w14:textId="77777777" w:rsidTr="00021E75">
        <w:tc>
          <w:tcPr>
            <w:tcW w:w="1323" w:type="dxa"/>
            <w:shd w:val="clear" w:color="auto" w:fill="auto"/>
            <w:vAlign w:val="center"/>
          </w:tcPr>
          <w:p w14:paraId="2EED3F5B" w14:textId="7ADDB32F" w:rsidR="00021E75" w:rsidRPr="003445FB" w:rsidDel="009B6E16" w:rsidRDefault="00021E75" w:rsidP="00021E75">
            <w:pPr>
              <w:pStyle w:val="TAC"/>
            </w:pPr>
            <w:del w:id="108" w:author="ericsson" w:date="2019-02-15T21:31:00Z">
              <w:r w:rsidRPr="003445FB" w:rsidDel="001867FF">
                <w:delText>[TBD]</w:delText>
              </w:r>
            </w:del>
          </w:p>
        </w:tc>
        <w:tc>
          <w:tcPr>
            <w:tcW w:w="1827" w:type="dxa"/>
            <w:vAlign w:val="center"/>
          </w:tcPr>
          <w:p w14:paraId="5EA45987" w14:textId="75E204C3" w:rsidR="00021E75" w:rsidRPr="003445FB" w:rsidRDefault="00021E75" w:rsidP="00021E75">
            <w:pPr>
              <w:pStyle w:val="TAC"/>
              <w:rPr>
                <w:lang w:val="sv-SE"/>
              </w:rPr>
            </w:pPr>
            <w:del w:id="109" w:author="ericsson" w:date="2019-03-01T09:59:00Z">
              <w:r w:rsidRPr="003445FB" w:rsidDel="0026335C">
                <w:rPr>
                  <w:lang w:val="sv-SE"/>
                </w:rPr>
                <w:delText>FDD</w:delText>
              </w:r>
            </w:del>
          </w:p>
        </w:tc>
        <w:tc>
          <w:tcPr>
            <w:tcW w:w="2268" w:type="dxa"/>
            <w:vAlign w:val="center"/>
          </w:tcPr>
          <w:p w14:paraId="620B7738" w14:textId="41A8701E" w:rsidR="00021E75" w:rsidRPr="003445FB" w:rsidRDefault="00021E75" w:rsidP="00021E75">
            <w:pPr>
              <w:pStyle w:val="TAC"/>
              <w:rPr>
                <w:lang w:val="sv-SE"/>
              </w:rPr>
            </w:pPr>
            <w:del w:id="110" w:author="ericsson" w:date="2019-03-01T09:59:00Z">
              <w:r w:rsidRPr="003445FB" w:rsidDel="0026335C">
                <w:rPr>
                  <w:lang w:val="sv-SE"/>
                </w:rPr>
                <w:delText>30 kHz</w:delText>
              </w:r>
            </w:del>
          </w:p>
        </w:tc>
        <w:tc>
          <w:tcPr>
            <w:tcW w:w="3685" w:type="dxa"/>
            <w:vAlign w:val="center"/>
          </w:tcPr>
          <w:p w14:paraId="6CE97DC0" w14:textId="0E35D13B" w:rsidR="00021E75" w:rsidRPr="003445FB" w:rsidRDefault="00021E75" w:rsidP="00021E75">
            <w:pPr>
              <w:pStyle w:val="TAC"/>
              <w:rPr>
                <w:lang w:val="sv-SE"/>
              </w:rPr>
            </w:pPr>
            <w:del w:id="111" w:author="ericsson" w:date="2019-03-01T09:59:00Z">
              <w:r w:rsidRPr="003445FB" w:rsidDel="0026335C">
                <w:rPr>
                  <w:lang w:val="sv-SE"/>
                </w:rPr>
                <w:delText>20</w:delText>
              </w:r>
            </w:del>
          </w:p>
        </w:tc>
      </w:tr>
      <w:tr w:rsidR="00021E75" w:rsidRPr="003445FB" w14:paraId="4513AEA0" w14:textId="77777777" w:rsidTr="00021E75">
        <w:tc>
          <w:tcPr>
            <w:tcW w:w="1323" w:type="dxa"/>
            <w:shd w:val="clear" w:color="auto" w:fill="auto"/>
            <w:vAlign w:val="center"/>
          </w:tcPr>
          <w:p w14:paraId="5374A12E" w14:textId="5FE5B807" w:rsidR="00021E75" w:rsidRPr="003445FB" w:rsidDel="009B6E16" w:rsidRDefault="00021E75" w:rsidP="00021E75">
            <w:pPr>
              <w:pStyle w:val="TAC"/>
            </w:pPr>
            <w:del w:id="112" w:author="ericsson" w:date="2019-02-15T21:31:00Z">
              <w:r w:rsidRPr="003445FB" w:rsidDel="001867FF">
                <w:delText>[TBD]</w:delText>
              </w:r>
            </w:del>
          </w:p>
        </w:tc>
        <w:tc>
          <w:tcPr>
            <w:tcW w:w="1827" w:type="dxa"/>
            <w:vAlign w:val="center"/>
          </w:tcPr>
          <w:p w14:paraId="3C584DC2" w14:textId="0C7E2F35" w:rsidR="00021E75" w:rsidRPr="003445FB" w:rsidRDefault="00021E75" w:rsidP="00021E75">
            <w:pPr>
              <w:pStyle w:val="TAC"/>
              <w:rPr>
                <w:lang w:val="sv-SE"/>
              </w:rPr>
            </w:pPr>
            <w:del w:id="113" w:author="ericsson" w:date="2019-03-01T09:59:00Z">
              <w:r w:rsidRPr="003445FB" w:rsidDel="0026335C">
                <w:rPr>
                  <w:lang w:val="sv-SE"/>
                </w:rPr>
                <w:delText>FDD</w:delText>
              </w:r>
            </w:del>
          </w:p>
        </w:tc>
        <w:tc>
          <w:tcPr>
            <w:tcW w:w="2268" w:type="dxa"/>
            <w:vAlign w:val="center"/>
          </w:tcPr>
          <w:p w14:paraId="22ABE278" w14:textId="1B68547E" w:rsidR="00021E75" w:rsidRPr="003445FB" w:rsidRDefault="00021E75" w:rsidP="00021E75">
            <w:pPr>
              <w:pStyle w:val="TAC"/>
              <w:rPr>
                <w:lang w:val="sv-SE"/>
              </w:rPr>
            </w:pPr>
            <w:del w:id="114" w:author="ericsson" w:date="2019-03-01T09:59:00Z">
              <w:r w:rsidRPr="003445FB" w:rsidDel="0026335C">
                <w:rPr>
                  <w:lang w:val="sv-SE"/>
                </w:rPr>
                <w:delText>30 kHz</w:delText>
              </w:r>
            </w:del>
          </w:p>
        </w:tc>
        <w:tc>
          <w:tcPr>
            <w:tcW w:w="3685" w:type="dxa"/>
            <w:vAlign w:val="center"/>
          </w:tcPr>
          <w:p w14:paraId="371BEB03" w14:textId="26300624" w:rsidR="00021E75" w:rsidRPr="003445FB" w:rsidRDefault="00021E75" w:rsidP="00021E75">
            <w:pPr>
              <w:pStyle w:val="TAC"/>
              <w:rPr>
                <w:lang w:val="sv-SE"/>
              </w:rPr>
            </w:pPr>
            <w:del w:id="115" w:author="ericsson" w:date="2019-03-01T09:59:00Z">
              <w:r w:rsidRPr="003445FB" w:rsidDel="0026335C">
                <w:rPr>
                  <w:lang w:val="sv-SE"/>
                </w:rPr>
                <w:delText>40</w:delText>
              </w:r>
            </w:del>
          </w:p>
        </w:tc>
      </w:tr>
      <w:tr w:rsidR="00021E75" w:rsidRPr="003445FB" w14:paraId="3AFA50F9" w14:textId="77777777" w:rsidTr="00021E75">
        <w:tc>
          <w:tcPr>
            <w:tcW w:w="1323" w:type="dxa"/>
            <w:shd w:val="clear" w:color="auto" w:fill="auto"/>
            <w:vAlign w:val="center"/>
          </w:tcPr>
          <w:p w14:paraId="1F1F167B" w14:textId="4F2EE8D7" w:rsidR="00021E75" w:rsidRPr="003445FB" w:rsidDel="009B6E16" w:rsidRDefault="00021E75" w:rsidP="00021E75">
            <w:pPr>
              <w:pStyle w:val="TAC"/>
            </w:pPr>
            <w:del w:id="116" w:author="ericsson" w:date="2019-02-15T21:31:00Z">
              <w:r w:rsidRPr="003445FB" w:rsidDel="001867FF">
                <w:delText>[TBD]</w:delText>
              </w:r>
            </w:del>
          </w:p>
        </w:tc>
        <w:tc>
          <w:tcPr>
            <w:tcW w:w="1827" w:type="dxa"/>
            <w:vAlign w:val="center"/>
          </w:tcPr>
          <w:p w14:paraId="06AE24CF" w14:textId="6D862B10" w:rsidR="00021E75" w:rsidRPr="003445FB" w:rsidRDefault="00021E75" w:rsidP="00021E75">
            <w:pPr>
              <w:pStyle w:val="TAC"/>
              <w:rPr>
                <w:lang w:val="sv-SE"/>
              </w:rPr>
            </w:pPr>
            <w:del w:id="117" w:author="ericsson" w:date="2019-03-01T09:59:00Z">
              <w:r w:rsidRPr="003445FB" w:rsidDel="0026335C">
                <w:rPr>
                  <w:lang w:val="sv-SE"/>
                </w:rPr>
                <w:delText>FDD</w:delText>
              </w:r>
            </w:del>
          </w:p>
        </w:tc>
        <w:tc>
          <w:tcPr>
            <w:tcW w:w="2268" w:type="dxa"/>
            <w:vAlign w:val="center"/>
          </w:tcPr>
          <w:p w14:paraId="61C6CE8C" w14:textId="2E758543" w:rsidR="00021E75" w:rsidRPr="003445FB" w:rsidRDefault="00021E75" w:rsidP="00021E75">
            <w:pPr>
              <w:pStyle w:val="TAC"/>
              <w:rPr>
                <w:lang w:val="sv-SE"/>
              </w:rPr>
            </w:pPr>
            <w:del w:id="118" w:author="ericsson" w:date="2019-03-01T09:59:00Z">
              <w:r w:rsidRPr="003445FB" w:rsidDel="0026335C">
                <w:rPr>
                  <w:lang w:val="sv-SE"/>
                </w:rPr>
                <w:delText>60 kHz</w:delText>
              </w:r>
            </w:del>
          </w:p>
        </w:tc>
        <w:tc>
          <w:tcPr>
            <w:tcW w:w="3685" w:type="dxa"/>
            <w:vAlign w:val="center"/>
          </w:tcPr>
          <w:p w14:paraId="22EEB74A" w14:textId="0AD1D217" w:rsidR="00021E75" w:rsidRPr="003445FB" w:rsidRDefault="00021E75" w:rsidP="00021E75">
            <w:pPr>
              <w:pStyle w:val="TAC"/>
              <w:rPr>
                <w:lang w:val="sv-SE"/>
              </w:rPr>
            </w:pPr>
            <w:del w:id="119" w:author="ericsson" w:date="2019-03-01T09:59:00Z">
              <w:r w:rsidRPr="003445FB" w:rsidDel="0026335C">
                <w:rPr>
                  <w:lang w:val="sv-SE"/>
                </w:rPr>
                <w:delText>10</w:delText>
              </w:r>
            </w:del>
          </w:p>
        </w:tc>
      </w:tr>
      <w:tr w:rsidR="00021E75" w:rsidRPr="003445FB" w14:paraId="18703DD4" w14:textId="77777777" w:rsidTr="00021E75">
        <w:tc>
          <w:tcPr>
            <w:tcW w:w="1323" w:type="dxa"/>
            <w:shd w:val="clear" w:color="auto" w:fill="auto"/>
            <w:vAlign w:val="center"/>
          </w:tcPr>
          <w:p w14:paraId="3001380D" w14:textId="7A4C006C" w:rsidR="00021E75" w:rsidRPr="003445FB" w:rsidDel="009B6E16" w:rsidRDefault="00021E75" w:rsidP="00021E75">
            <w:pPr>
              <w:pStyle w:val="TAC"/>
            </w:pPr>
            <w:del w:id="120" w:author="ericsson" w:date="2019-02-15T21:31:00Z">
              <w:r w:rsidRPr="003445FB" w:rsidDel="001867FF">
                <w:delText>[TBD]</w:delText>
              </w:r>
            </w:del>
          </w:p>
        </w:tc>
        <w:tc>
          <w:tcPr>
            <w:tcW w:w="1827" w:type="dxa"/>
            <w:vAlign w:val="center"/>
          </w:tcPr>
          <w:p w14:paraId="39D00B29" w14:textId="06801255" w:rsidR="00021E75" w:rsidRPr="003445FB" w:rsidRDefault="00021E75" w:rsidP="00021E75">
            <w:pPr>
              <w:pStyle w:val="TAC"/>
              <w:rPr>
                <w:lang w:val="sv-SE"/>
              </w:rPr>
            </w:pPr>
            <w:del w:id="121" w:author="ericsson" w:date="2019-03-01T09:59:00Z">
              <w:r w:rsidRPr="003445FB" w:rsidDel="0026335C">
                <w:rPr>
                  <w:lang w:val="sv-SE"/>
                </w:rPr>
                <w:delText>FDD</w:delText>
              </w:r>
            </w:del>
          </w:p>
        </w:tc>
        <w:tc>
          <w:tcPr>
            <w:tcW w:w="2268" w:type="dxa"/>
            <w:vAlign w:val="center"/>
          </w:tcPr>
          <w:p w14:paraId="7D4905D3" w14:textId="1306CA00" w:rsidR="00021E75" w:rsidRPr="003445FB" w:rsidRDefault="00021E75" w:rsidP="00021E75">
            <w:pPr>
              <w:pStyle w:val="TAC"/>
              <w:rPr>
                <w:lang w:val="sv-SE"/>
              </w:rPr>
            </w:pPr>
            <w:del w:id="122" w:author="ericsson" w:date="2019-03-01T09:59:00Z">
              <w:r w:rsidRPr="003445FB" w:rsidDel="0026335C">
                <w:rPr>
                  <w:lang w:val="sv-SE"/>
                </w:rPr>
                <w:delText>60 kHz</w:delText>
              </w:r>
            </w:del>
          </w:p>
        </w:tc>
        <w:tc>
          <w:tcPr>
            <w:tcW w:w="3685" w:type="dxa"/>
            <w:vAlign w:val="center"/>
          </w:tcPr>
          <w:p w14:paraId="75715900" w14:textId="55A76CD3" w:rsidR="00021E75" w:rsidRPr="003445FB" w:rsidRDefault="00021E75" w:rsidP="00021E75">
            <w:pPr>
              <w:pStyle w:val="TAC"/>
              <w:rPr>
                <w:lang w:val="sv-SE"/>
              </w:rPr>
            </w:pPr>
            <w:del w:id="123" w:author="ericsson" w:date="2019-03-01T09:59:00Z">
              <w:r w:rsidRPr="003445FB" w:rsidDel="0026335C">
                <w:rPr>
                  <w:lang w:val="sv-SE"/>
                </w:rPr>
                <w:delText>20</w:delText>
              </w:r>
            </w:del>
          </w:p>
        </w:tc>
      </w:tr>
      <w:tr w:rsidR="00021E75" w:rsidRPr="003445FB" w14:paraId="634452B4" w14:textId="77777777" w:rsidTr="00B3111B">
        <w:tc>
          <w:tcPr>
            <w:tcW w:w="1323" w:type="dxa"/>
            <w:shd w:val="clear" w:color="auto" w:fill="auto"/>
            <w:vAlign w:val="center"/>
          </w:tcPr>
          <w:p w14:paraId="2500A5FD" w14:textId="1220DEC6" w:rsidR="00021E75" w:rsidRPr="003445FB" w:rsidDel="009B6E16" w:rsidRDefault="00021E75" w:rsidP="00021E75">
            <w:pPr>
              <w:pStyle w:val="TAC"/>
            </w:pPr>
            <w:del w:id="124" w:author="ericsson" w:date="2019-02-15T21:31:00Z">
              <w:r w:rsidRPr="003445FB" w:rsidDel="001867FF">
                <w:delText>[TBD]</w:delText>
              </w:r>
            </w:del>
          </w:p>
        </w:tc>
        <w:tc>
          <w:tcPr>
            <w:tcW w:w="1827" w:type="dxa"/>
            <w:vAlign w:val="center"/>
          </w:tcPr>
          <w:p w14:paraId="24ECA8B0" w14:textId="3D6977AC" w:rsidR="00021E75" w:rsidRPr="003445FB" w:rsidRDefault="00021E75" w:rsidP="00021E75">
            <w:pPr>
              <w:pStyle w:val="TAC"/>
              <w:rPr>
                <w:lang w:val="sv-SE"/>
              </w:rPr>
            </w:pPr>
            <w:del w:id="125" w:author="ericsson" w:date="2019-03-01T09:59:00Z">
              <w:r w:rsidRPr="003445FB" w:rsidDel="0026335C">
                <w:rPr>
                  <w:lang w:val="sv-SE"/>
                </w:rPr>
                <w:delText>FDD</w:delText>
              </w:r>
            </w:del>
          </w:p>
        </w:tc>
        <w:tc>
          <w:tcPr>
            <w:tcW w:w="2268" w:type="dxa"/>
            <w:vAlign w:val="center"/>
          </w:tcPr>
          <w:p w14:paraId="2610303F" w14:textId="687DCE8A" w:rsidR="00021E75" w:rsidRPr="003445FB" w:rsidRDefault="00021E75" w:rsidP="00021E75">
            <w:pPr>
              <w:pStyle w:val="TAC"/>
              <w:rPr>
                <w:lang w:val="sv-SE"/>
              </w:rPr>
            </w:pPr>
            <w:del w:id="126" w:author="ericsson" w:date="2019-03-01T09:59:00Z">
              <w:r w:rsidRPr="003445FB" w:rsidDel="0026335C">
                <w:rPr>
                  <w:lang w:val="sv-SE"/>
                </w:rPr>
                <w:delText>60 kHz</w:delText>
              </w:r>
            </w:del>
          </w:p>
        </w:tc>
        <w:tc>
          <w:tcPr>
            <w:tcW w:w="3685" w:type="dxa"/>
            <w:vAlign w:val="center"/>
          </w:tcPr>
          <w:p w14:paraId="56179F3A" w14:textId="50B91C41" w:rsidR="00021E75" w:rsidRPr="003445FB" w:rsidRDefault="00021E75" w:rsidP="00021E75">
            <w:pPr>
              <w:pStyle w:val="TAC"/>
              <w:rPr>
                <w:lang w:val="sv-SE"/>
              </w:rPr>
            </w:pPr>
            <w:del w:id="127" w:author="ericsson" w:date="2019-03-01T09:59:00Z">
              <w:r w:rsidRPr="003445FB" w:rsidDel="0026335C">
                <w:rPr>
                  <w:lang w:val="sv-SE"/>
                </w:rPr>
                <w:delText>40</w:delText>
              </w:r>
            </w:del>
          </w:p>
        </w:tc>
      </w:tr>
      <w:tr w:rsidR="00021E75" w:rsidRPr="003445FB" w14:paraId="23BDEBBA" w14:textId="77777777" w:rsidTr="00B3111B">
        <w:tc>
          <w:tcPr>
            <w:tcW w:w="1323" w:type="dxa"/>
            <w:shd w:val="clear" w:color="auto" w:fill="auto"/>
            <w:vAlign w:val="center"/>
          </w:tcPr>
          <w:p w14:paraId="4F25AD0A" w14:textId="6EA1FA8A" w:rsidR="00021E75" w:rsidRPr="003445FB" w:rsidRDefault="00021E75" w:rsidP="00021E75">
            <w:pPr>
              <w:pStyle w:val="TAC"/>
            </w:pPr>
            <w:del w:id="128" w:author="ericsson" w:date="2019-02-15T21:31:00Z">
              <w:r w:rsidRPr="003445FB" w:rsidDel="001867FF">
                <w:delText>[TBD]</w:delText>
              </w:r>
            </w:del>
          </w:p>
        </w:tc>
        <w:tc>
          <w:tcPr>
            <w:tcW w:w="1827" w:type="dxa"/>
            <w:vAlign w:val="center"/>
          </w:tcPr>
          <w:p w14:paraId="736C36D1" w14:textId="322C756F" w:rsidR="00021E75" w:rsidRPr="003445FB" w:rsidRDefault="00021E75" w:rsidP="00021E75">
            <w:pPr>
              <w:pStyle w:val="TAC"/>
              <w:rPr>
                <w:lang w:val="sv-SE"/>
              </w:rPr>
            </w:pPr>
            <w:del w:id="129"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197FD621" w14:textId="66210F03" w:rsidR="00021E75" w:rsidRPr="003445FB" w:rsidRDefault="00021E75" w:rsidP="00021E75">
            <w:pPr>
              <w:pStyle w:val="TAC"/>
              <w:rPr>
                <w:lang w:val="sv-SE"/>
              </w:rPr>
            </w:pPr>
            <w:del w:id="130" w:author="ericsson" w:date="2019-03-01T09:59:00Z">
              <w:r w:rsidRPr="003445FB" w:rsidDel="0026335C">
                <w:rPr>
                  <w:lang w:val="sv-SE"/>
                </w:rPr>
                <w:delText>15 kHz</w:delText>
              </w:r>
            </w:del>
          </w:p>
        </w:tc>
        <w:tc>
          <w:tcPr>
            <w:tcW w:w="3685" w:type="dxa"/>
            <w:vAlign w:val="center"/>
          </w:tcPr>
          <w:p w14:paraId="58468089" w14:textId="120F0AE1" w:rsidR="00021E75" w:rsidRPr="003445FB" w:rsidRDefault="00021E75" w:rsidP="00021E75">
            <w:pPr>
              <w:pStyle w:val="TAC"/>
              <w:rPr>
                <w:lang w:val="sv-SE"/>
              </w:rPr>
            </w:pPr>
            <w:del w:id="131" w:author="ericsson" w:date="2019-03-01T09:59:00Z">
              <w:r w:rsidRPr="003445FB" w:rsidDel="0026335C">
                <w:rPr>
                  <w:lang w:val="sv-SE"/>
                </w:rPr>
                <w:delText>10</w:delText>
              </w:r>
            </w:del>
          </w:p>
        </w:tc>
      </w:tr>
      <w:tr w:rsidR="00021E75" w:rsidRPr="003445FB" w14:paraId="07C9AACD" w14:textId="77777777" w:rsidTr="00021E75">
        <w:tc>
          <w:tcPr>
            <w:tcW w:w="1323" w:type="dxa"/>
            <w:shd w:val="clear" w:color="auto" w:fill="auto"/>
            <w:vAlign w:val="center"/>
          </w:tcPr>
          <w:p w14:paraId="4808FDE2" w14:textId="1921171C" w:rsidR="00021E75" w:rsidRPr="003445FB" w:rsidRDefault="00021E75" w:rsidP="00021E75">
            <w:pPr>
              <w:pStyle w:val="TAC"/>
            </w:pPr>
            <w:del w:id="132" w:author="ericsson" w:date="2019-02-15T21:31:00Z">
              <w:r w:rsidRPr="003445FB" w:rsidDel="001867FF">
                <w:delText>[TBD]</w:delText>
              </w:r>
            </w:del>
          </w:p>
        </w:tc>
        <w:tc>
          <w:tcPr>
            <w:tcW w:w="1827" w:type="dxa"/>
            <w:vAlign w:val="center"/>
          </w:tcPr>
          <w:p w14:paraId="1C00B39A" w14:textId="4FF8DC1D" w:rsidR="00021E75" w:rsidRPr="003445FB" w:rsidRDefault="00021E75" w:rsidP="00021E75">
            <w:pPr>
              <w:pStyle w:val="TAC"/>
              <w:rPr>
                <w:lang w:val="sv-SE"/>
              </w:rPr>
            </w:pPr>
            <w:del w:id="133"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61F6CF05" w14:textId="6BA1DAC0" w:rsidR="00021E75" w:rsidRPr="003445FB" w:rsidRDefault="00021E75" w:rsidP="00021E75">
            <w:pPr>
              <w:pStyle w:val="TAC"/>
              <w:rPr>
                <w:lang w:val="sv-SE"/>
              </w:rPr>
            </w:pPr>
            <w:del w:id="134" w:author="ericsson" w:date="2019-03-01T09:59:00Z">
              <w:r w:rsidRPr="003445FB" w:rsidDel="0026335C">
                <w:rPr>
                  <w:lang w:val="sv-SE"/>
                </w:rPr>
                <w:delText>15 kHz</w:delText>
              </w:r>
            </w:del>
          </w:p>
        </w:tc>
        <w:tc>
          <w:tcPr>
            <w:tcW w:w="3685" w:type="dxa"/>
            <w:vAlign w:val="center"/>
          </w:tcPr>
          <w:p w14:paraId="5470D5DF" w14:textId="57156A74" w:rsidR="00021E75" w:rsidRPr="003445FB" w:rsidRDefault="00021E75" w:rsidP="00021E75">
            <w:pPr>
              <w:pStyle w:val="TAC"/>
              <w:rPr>
                <w:lang w:val="sv-SE"/>
              </w:rPr>
            </w:pPr>
            <w:del w:id="135" w:author="ericsson" w:date="2019-03-01T09:59:00Z">
              <w:r w:rsidRPr="003445FB" w:rsidDel="0026335C">
                <w:rPr>
                  <w:lang w:val="sv-SE"/>
                </w:rPr>
                <w:delText>20</w:delText>
              </w:r>
            </w:del>
          </w:p>
        </w:tc>
      </w:tr>
      <w:tr w:rsidR="00021E75" w:rsidRPr="003445FB" w14:paraId="675FD7A6" w14:textId="77777777" w:rsidTr="00021E75">
        <w:tc>
          <w:tcPr>
            <w:tcW w:w="1323" w:type="dxa"/>
            <w:shd w:val="clear" w:color="auto" w:fill="auto"/>
            <w:vAlign w:val="center"/>
          </w:tcPr>
          <w:p w14:paraId="5EAA2555" w14:textId="09D43A1C" w:rsidR="00021E75" w:rsidRPr="003445FB" w:rsidDel="009B6E16" w:rsidRDefault="00021E75" w:rsidP="00021E75">
            <w:pPr>
              <w:pStyle w:val="TAC"/>
            </w:pPr>
            <w:del w:id="136" w:author="ericsson" w:date="2019-02-15T21:31:00Z">
              <w:r w:rsidRPr="003445FB" w:rsidDel="001867FF">
                <w:delText>[TBD]</w:delText>
              </w:r>
            </w:del>
          </w:p>
        </w:tc>
        <w:tc>
          <w:tcPr>
            <w:tcW w:w="1827" w:type="dxa"/>
            <w:vAlign w:val="center"/>
          </w:tcPr>
          <w:p w14:paraId="406703D2" w14:textId="70A52047" w:rsidR="00021E75" w:rsidRPr="003445FB" w:rsidRDefault="00021E75" w:rsidP="00021E75">
            <w:pPr>
              <w:pStyle w:val="TAC"/>
              <w:rPr>
                <w:lang w:val="sv-SE"/>
              </w:rPr>
            </w:pPr>
            <w:del w:id="137"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4B0A763D" w14:textId="453426DB" w:rsidR="00021E75" w:rsidRPr="003445FB" w:rsidRDefault="00021E75" w:rsidP="00021E75">
            <w:pPr>
              <w:pStyle w:val="TAC"/>
              <w:rPr>
                <w:lang w:val="sv-SE"/>
              </w:rPr>
            </w:pPr>
            <w:del w:id="138" w:author="ericsson" w:date="2019-03-01T09:59:00Z">
              <w:r w:rsidRPr="003445FB" w:rsidDel="0026335C">
                <w:rPr>
                  <w:lang w:val="sv-SE"/>
                </w:rPr>
                <w:delText>15 kHz</w:delText>
              </w:r>
            </w:del>
          </w:p>
        </w:tc>
        <w:tc>
          <w:tcPr>
            <w:tcW w:w="3685" w:type="dxa"/>
            <w:vAlign w:val="center"/>
          </w:tcPr>
          <w:p w14:paraId="6B66F207" w14:textId="25804718" w:rsidR="00021E75" w:rsidRPr="003445FB" w:rsidRDefault="00021E75" w:rsidP="00021E75">
            <w:pPr>
              <w:pStyle w:val="TAC"/>
              <w:rPr>
                <w:lang w:val="sv-SE"/>
              </w:rPr>
            </w:pPr>
            <w:del w:id="139" w:author="ericsson" w:date="2019-03-01T09:59:00Z">
              <w:r w:rsidRPr="003445FB" w:rsidDel="0026335C">
                <w:rPr>
                  <w:lang w:val="sv-SE"/>
                </w:rPr>
                <w:delText>40</w:delText>
              </w:r>
            </w:del>
          </w:p>
        </w:tc>
      </w:tr>
      <w:tr w:rsidR="00021E75" w:rsidRPr="003445FB" w14:paraId="617331A7" w14:textId="77777777" w:rsidTr="00021E75">
        <w:tc>
          <w:tcPr>
            <w:tcW w:w="1323" w:type="dxa"/>
            <w:shd w:val="clear" w:color="auto" w:fill="auto"/>
            <w:vAlign w:val="center"/>
          </w:tcPr>
          <w:p w14:paraId="62E0E4BA" w14:textId="010683CD" w:rsidR="00021E75" w:rsidRPr="003445FB" w:rsidDel="009B6E16" w:rsidRDefault="00021E75" w:rsidP="00021E75">
            <w:pPr>
              <w:pStyle w:val="TAC"/>
            </w:pPr>
            <w:del w:id="140" w:author="ericsson" w:date="2019-02-15T21:31:00Z">
              <w:r w:rsidRPr="003445FB" w:rsidDel="001867FF">
                <w:delText>[TBD]</w:delText>
              </w:r>
            </w:del>
          </w:p>
        </w:tc>
        <w:tc>
          <w:tcPr>
            <w:tcW w:w="1827" w:type="dxa"/>
            <w:vAlign w:val="center"/>
          </w:tcPr>
          <w:p w14:paraId="68B3A336" w14:textId="0DB8AE61" w:rsidR="00021E75" w:rsidRPr="003445FB" w:rsidRDefault="00021E75" w:rsidP="00021E75">
            <w:pPr>
              <w:pStyle w:val="TAC"/>
              <w:rPr>
                <w:lang w:val="sv-SE"/>
              </w:rPr>
            </w:pPr>
            <w:del w:id="141"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4E89412F" w14:textId="1DA67965" w:rsidR="00021E75" w:rsidRPr="003445FB" w:rsidRDefault="00021E75" w:rsidP="00021E75">
            <w:pPr>
              <w:pStyle w:val="TAC"/>
              <w:rPr>
                <w:lang w:val="sv-SE"/>
              </w:rPr>
            </w:pPr>
            <w:del w:id="142" w:author="ericsson" w:date="2019-03-01T09:59:00Z">
              <w:r w:rsidRPr="003445FB" w:rsidDel="0026335C">
                <w:rPr>
                  <w:lang w:val="sv-SE"/>
                </w:rPr>
                <w:delText>30 kHz</w:delText>
              </w:r>
            </w:del>
          </w:p>
        </w:tc>
        <w:tc>
          <w:tcPr>
            <w:tcW w:w="3685" w:type="dxa"/>
            <w:vAlign w:val="center"/>
          </w:tcPr>
          <w:p w14:paraId="02967781" w14:textId="2DC5F075" w:rsidR="00021E75" w:rsidRPr="003445FB" w:rsidRDefault="00021E75" w:rsidP="00021E75">
            <w:pPr>
              <w:pStyle w:val="TAC"/>
              <w:rPr>
                <w:lang w:val="sv-SE"/>
              </w:rPr>
            </w:pPr>
            <w:del w:id="143" w:author="ericsson" w:date="2019-03-01T09:59:00Z">
              <w:r w:rsidRPr="003445FB" w:rsidDel="0026335C">
                <w:rPr>
                  <w:lang w:val="sv-SE"/>
                </w:rPr>
                <w:delText>10</w:delText>
              </w:r>
            </w:del>
          </w:p>
        </w:tc>
      </w:tr>
      <w:tr w:rsidR="00021E75" w:rsidRPr="003445FB" w14:paraId="4CE5B0E0" w14:textId="77777777" w:rsidTr="00021E75">
        <w:tc>
          <w:tcPr>
            <w:tcW w:w="1323" w:type="dxa"/>
            <w:shd w:val="clear" w:color="auto" w:fill="auto"/>
            <w:vAlign w:val="center"/>
          </w:tcPr>
          <w:p w14:paraId="1B44D0CE" w14:textId="3BAA404B" w:rsidR="00021E75" w:rsidRPr="003445FB" w:rsidDel="009B6E16" w:rsidRDefault="00021E75" w:rsidP="00021E75">
            <w:pPr>
              <w:pStyle w:val="TAC"/>
            </w:pPr>
            <w:del w:id="144" w:author="ericsson" w:date="2019-02-15T21:31:00Z">
              <w:r w:rsidRPr="003445FB" w:rsidDel="001867FF">
                <w:delText>[TBD]</w:delText>
              </w:r>
            </w:del>
          </w:p>
        </w:tc>
        <w:tc>
          <w:tcPr>
            <w:tcW w:w="1827" w:type="dxa"/>
            <w:vAlign w:val="center"/>
          </w:tcPr>
          <w:p w14:paraId="3A0B1FFD" w14:textId="521CF32F" w:rsidR="00021E75" w:rsidRPr="003445FB" w:rsidRDefault="00021E75" w:rsidP="00021E75">
            <w:pPr>
              <w:pStyle w:val="TAC"/>
              <w:rPr>
                <w:lang w:val="sv-SE"/>
              </w:rPr>
            </w:pPr>
            <w:del w:id="145"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57D70CBE" w14:textId="46D508A1" w:rsidR="00021E75" w:rsidRPr="003445FB" w:rsidRDefault="00021E75" w:rsidP="00021E75">
            <w:pPr>
              <w:pStyle w:val="TAC"/>
              <w:rPr>
                <w:lang w:val="sv-SE"/>
              </w:rPr>
            </w:pPr>
            <w:del w:id="146" w:author="ericsson" w:date="2019-03-01T09:59:00Z">
              <w:r w:rsidRPr="003445FB" w:rsidDel="0026335C">
                <w:rPr>
                  <w:lang w:val="sv-SE"/>
                </w:rPr>
                <w:delText>30 kHz</w:delText>
              </w:r>
            </w:del>
          </w:p>
        </w:tc>
        <w:tc>
          <w:tcPr>
            <w:tcW w:w="3685" w:type="dxa"/>
            <w:vAlign w:val="center"/>
          </w:tcPr>
          <w:p w14:paraId="7010BB13" w14:textId="71FB0AAA" w:rsidR="00021E75" w:rsidRPr="003445FB" w:rsidRDefault="00021E75" w:rsidP="00021E75">
            <w:pPr>
              <w:pStyle w:val="TAC"/>
              <w:rPr>
                <w:lang w:val="sv-SE"/>
              </w:rPr>
            </w:pPr>
            <w:del w:id="147" w:author="ericsson" w:date="2019-03-01T09:59:00Z">
              <w:r w:rsidRPr="003445FB" w:rsidDel="0026335C">
                <w:rPr>
                  <w:lang w:val="sv-SE"/>
                </w:rPr>
                <w:delText>20</w:delText>
              </w:r>
            </w:del>
          </w:p>
        </w:tc>
      </w:tr>
      <w:tr w:rsidR="00021E75" w:rsidRPr="003445FB" w14:paraId="052FDC87" w14:textId="77777777" w:rsidTr="00021E75">
        <w:tc>
          <w:tcPr>
            <w:tcW w:w="1323" w:type="dxa"/>
            <w:shd w:val="clear" w:color="auto" w:fill="auto"/>
            <w:vAlign w:val="center"/>
          </w:tcPr>
          <w:p w14:paraId="22BF6DA6" w14:textId="41D98B31" w:rsidR="00021E75" w:rsidRPr="003445FB" w:rsidDel="009B6E16" w:rsidRDefault="00021E75" w:rsidP="00021E75">
            <w:pPr>
              <w:pStyle w:val="TAC"/>
            </w:pPr>
            <w:del w:id="148" w:author="ericsson" w:date="2019-02-15T21:31:00Z">
              <w:r w:rsidRPr="003445FB" w:rsidDel="001867FF">
                <w:delText>[TBD]</w:delText>
              </w:r>
            </w:del>
          </w:p>
        </w:tc>
        <w:tc>
          <w:tcPr>
            <w:tcW w:w="1827" w:type="dxa"/>
            <w:vAlign w:val="center"/>
          </w:tcPr>
          <w:p w14:paraId="24DE3ED7" w14:textId="3B12231B" w:rsidR="00021E75" w:rsidRPr="003445FB" w:rsidRDefault="00021E75" w:rsidP="00021E75">
            <w:pPr>
              <w:pStyle w:val="TAC"/>
              <w:rPr>
                <w:lang w:val="sv-SE"/>
              </w:rPr>
            </w:pPr>
            <w:del w:id="149"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7D1D8728" w14:textId="51434BDC" w:rsidR="00021E75" w:rsidRPr="003445FB" w:rsidRDefault="00021E75" w:rsidP="00021E75">
            <w:pPr>
              <w:pStyle w:val="TAC"/>
              <w:rPr>
                <w:lang w:val="sv-SE"/>
              </w:rPr>
            </w:pPr>
            <w:del w:id="150" w:author="ericsson" w:date="2019-03-01T09:59:00Z">
              <w:r w:rsidRPr="003445FB" w:rsidDel="0026335C">
                <w:rPr>
                  <w:lang w:val="sv-SE"/>
                </w:rPr>
                <w:delText>30 kHz</w:delText>
              </w:r>
            </w:del>
          </w:p>
        </w:tc>
        <w:tc>
          <w:tcPr>
            <w:tcW w:w="3685" w:type="dxa"/>
            <w:vAlign w:val="center"/>
          </w:tcPr>
          <w:p w14:paraId="70D70D8D" w14:textId="0D715E82" w:rsidR="00021E75" w:rsidRPr="003445FB" w:rsidRDefault="00021E75" w:rsidP="00021E75">
            <w:pPr>
              <w:pStyle w:val="TAC"/>
              <w:rPr>
                <w:lang w:val="sv-SE"/>
              </w:rPr>
            </w:pPr>
            <w:del w:id="151" w:author="ericsson" w:date="2019-03-01T09:59:00Z">
              <w:r w:rsidRPr="003445FB" w:rsidDel="0026335C">
                <w:rPr>
                  <w:lang w:val="sv-SE"/>
                </w:rPr>
                <w:delText>40</w:delText>
              </w:r>
            </w:del>
          </w:p>
        </w:tc>
      </w:tr>
      <w:tr w:rsidR="00021E75" w:rsidRPr="003445FB" w14:paraId="63F760AA" w14:textId="77777777" w:rsidTr="00021E75">
        <w:tc>
          <w:tcPr>
            <w:tcW w:w="1323" w:type="dxa"/>
            <w:shd w:val="clear" w:color="auto" w:fill="auto"/>
            <w:vAlign w:val="center"/>
          </w:tcPr>
          <w:p w14:paraId="182BD5BA" w14:textId="5C9FDD5A" w:rsidR="00021E75" w:rsidRPr="003445FB" w:rsidDel="009B6E16" w:rsidRDefault="00021E75" w:rsidP="00021E75">
            <w:pPr>
              <w:pStyle w:val="TAC"/>
            </w:pPr>
            <w:del w:id="152" w:author="ericsson" w:date="2019-02-15T21:31:00Z">
              <w:r w:rsidRPr="003445FB" w:rsidDel="001867FF">
                <w:delText>[TBD]</w:delText>
              </w:r>
            </w:del>
          </w:p>
        </w:tc>
        <w:tc>
          <w:tcPr>
            <w:tcW w:w="1827" w:type="dxa"/>
            <w:vAlign w:val="center"/>
          </w:tcPr>
          <w:p w14:paraId="64B2FA43" w14:textId="605FF752" w:rsidR="00021E75" w:rsidRPr="003445FB" w:rsidRDefault="00021E75" w:rsidP="00021E75">
            <w:pPr>
              <w:pStyle w:val="TAC"/>
              <w:rPr>
                <w:lang w:val="sv-SE"/>
              </w:rPr>
            </w:pPr>
            <w:del w:id="153"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4137D74C" w14:textId="721AB8AF" w:rsidR="00021E75" w:rsidRPr="003445FB" w:rsidRDefault="00021E75" w:rsidP="00021E75">
            <w:pPr>
              <w:pStyle w:val="TAC"/>
              <w:rPr>
                <w:lang w:val="sv-SE"/>
              </w:rPr>
            </w:pPr>
            <w:del w:id="154" w:author="ericsson" w:date="2019-03-01T09:59:00Z">
              <w:r w:rsidRPr="003445FB" w:rsidDel="0026335C">
                <w:rPr>
                  <w:lang w:val="sv-SE"/>
                </w:rPr>
                <w:delText>60 kHz</w:delText>
              </w:r>
            </w:del>
          </w:p>
        </w:tc>
        <w:tc>
          <w:tcPr>
            <w:tcW w:w="3685" w:type="dxa"/>
            <w:vAlign w:val="center"/>
          </w:tcPr>
          <w:p w14:paraId="164B5B39" w14:textId="51BD9C1C" w:rsidR="00021E75" w:rsidRPr="003445FB" w:rsidRDefault="00021E75" w:rsidP="00021E75">
            <w:pPr>
              <w:pStyle w:val="TAC"/>
              <w:rPr>
                <w:lang w:val="sv-SE"/>
              </w:rPr>
            </w:pPr>
            <w:del w:id="155" w:author="ericsson" w:date="2019-03-01T09:59:00Z">
              <w:r w:rsidRPr="003445FB" w:rsidDel="0026335C">
                <w:rPr>
                  <w:lang w:val="sv-SE"/>
                </w:rPr>
                <w:delText>10</w:delText>
              </w:r>
            </w:del>
          </w:p>
        </w:tc>
      </w:tr>
      <w:tr w:rsidR="00021E75" w:rsidRPr="003445FB" w14:paraId="72CAE130" w14:textId="77777777" w:rsidTr="00021E75">
        <w:tc>
          <w:tcPr>
            <w:tcW w:w="1323" w:type="dxa"/>
            <w:shd w:val="clear" w:color="auto" w:fill="auto"/>
            <w:vAlign w:val="center"/>
          </w:tcPr>
          <w:p w14:paraId="24443420" w14:textId="687EF1A6" w:rsidR="00021E75" w:rsidRPr="003445FB" w:rsidDel="009B6E16" w:rsidRDefault="00021E75" w:rsidP="00021E75">
            <w:pPr>
              <w:pStyle w:val="TAC"/>
            </w:pPr>
            <w:del w:id="156" w:author="ericsson" w:date="2019-02-15T21:31:00Z">
              <w:r w:rsidRPr="003445FB" w:rsidDel="001867FF">
                <w:delText>[TBD]</w:delText>
              </w:r>
            </w:del>
          </w:p>
        </w:tc>
        <w:tc>
          <w:tcPr>
            <w:tcW w:w="1827" w:type="dxa"/>
            <w:vAlign w:val="center"/>
          </w:tcPr>
          <w:p w14:paraId="67906559" w14:textId="5D5D89DE" w:rsidR="00021E75" w:rsidRPr="003445FB" w:rsidRDefault="00021E75" w:rsidP="00021E75">
            <w:pPr>
              <w:pStyle w:val="TAC"/>
              <w:rPr>
                <w:lang w:val="sv-SE"/>
              </w:rPr>
            </w:pPr>
            <w:del w:id="157"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298CEA3D" w14:textId="03292E26" w:rsidR="00021E75" w:rsidRPr="003445FB" w:rsidRDefault="00021E75" w:rsidP="00021E75">
            <w:pPr>
              <w:pStyle w:val="TAC"/>
              <w:rPr>
                <w:lang w:val="sv-SE"/>
              </w:rPr>
            </w:pPr>
            <w:del w:id="158" w:author="ericsson" w:date="2019-03-01T09:59:00Z">
              <w:r w:rsidRPr="003445FB" w:rsidDel="0026335C">
                <w:rPr>
                  <w:lang w:val="sv-SE"/>
                </w:rPr>
                <w:delText>60 kHz</w:delText>
              </w:r>
            </w:del>
          </w:p>
        </w:tc>
        <w:tc>
          <w:tcPr>
            <w:tcW w:w="3685" w:type="dxa"/>
            <w:vAlign w:val="center"/>
          </w:tcPr>
          <w:p w14:paraId="1E02F703" w14:textId="7BFBBA5B" w:rsidR="00021E75" w:rsidRPr="003445FB" w:rsidRDefault="00021E75" w:rsidP="00021E75">
            <w:pPr>
              <w:pStyle w:val="TAC"/>
              <w:rPr>
                <w:lang w:val="sv-SE"/>
              </w:rPr>
            </w:pPr>
            <w:del w:id="159" w:author="ericsson" w:date="2019-03-01T09:59:00Z">
              <w:r w:rsidRPr="003445FB" w:rsidDel="0026335C">
                <w:rPr>
                  <w:lang w:val="sv-SE"/>
                </w:rPr>
                <w:delText>20</w:delText>
              </w:r>
            </w:del>
          </w:p>
        </w:tc>
      </w:tr>
      <w:tr w:rsidR="00021E75" w:rsidRPr="003445FB" w14:paraId="49F6AFCE" w14:textId="77777777" w:rsidTr="00021E75">
        <w:tc>
          <w:tcPr>
            <w:tcW w:w="1323" w:type="dxa"/>
            <w:shd w:val="clear" w:color="auto" w:fill="auto"/>
            <w:vAlign w:val="center"/>
          </w:tcPr>
          <w:p w14:paraId="6C2DE9FE" w14:textId="1959C10C" w:rsidR="00021E75" w:rsidRPr="003445FB" w:rsidDel="009B6E16" w:rsidRDefault="00021E75" w:rsidP="00021E75">
            <w:pPr>
              <w:pStyle w:val="TAC"/>
            </w:pPr>
            <w:del w:id="160" w:author="ericsson" w:date="2019-02-15T21:31:00Z">
              <w:r w:rsidRPr="003445FB" w:rsidDel="001867FF">
                <w:delText>[TBD]</w:delText>
              </w:r>
            </w:del>
          </w:p>
        </w:tc>
        <w:tc>
          <w:tcPr>
            <w:tcW w:w="1827" w:type="dxa"/>
            <w:vAlign w:val="center"/>
          </w:tcPr>
          <w:p w14:paraId="3876A358" w14:textId="4852537D" w:rsidR="00021E75" w:rsidRPr="003445FB" w:rsidRDefault="00021E75" w:rsidP="00021E75">
            <w:pPr>
              <w:pStyle w:val="TAC"/>
              <w:rPr>
                <w:lang w:val="sv-SE"/>
              </w:rPr>
            </w:pPr>
            <w:del w:id="161" w:author="ericsson" w:date="2019-03-01T09:59:00Z">
              <w:r w:rsidRPr="003445FB" w:rsidDel="0026335C">
                <w:rPr>
                  <w:lang w:val="sv-SE"/>
                </w:rPr>
                <w:delText xml:space="preserve">TDD </w:delText>
              </w:r>
              <w:r w:rsidRPr="003445FB" w:rsidDel="0026335C">
                <w:rPr>
                  <w:vertAlign w:val="superscript"/>
                  <w:lang w:val="sv-SE"/>
                </w:rPr>
                <w:delText>Note 1</w:delText>
              </w:r>
            </w:del>
          </w:p>
        </w:tc>
        <w:tc>
          <w:tcPr>
            <w:tcW w:w="2268" w:type="dxa"/>
            <w:vAlign w:val="center"/>
          </w:tcPr>
          <w:p w14:paraId="3A653A5D" w14:textId="24A7A05B" w:rsidR="00021E75" w:rsidRPr="003445FB" w:rsidRDefault="00021E75" w:rsidP="00021E75">
            <w:pPr>
              <w:pStyle w:val="TAC"/>
              <w:rPr>
                <w:lang w:val="sv-SE"/>
              </w:rPr>
            </w:pPr>
            <w:del w:id="162" w:author="ericsson" w:date="2019-03-01T09:59:00Z">
              <w:r w:rsidRPr="003445FB" w:rsidDel="0026335C">
                <w:rPr>
                  <w:lang w:val="sv-SE"/>
                </w:rPr>
                <w:delText>60 kHz</w:delText>
              </w:r>
            </w:del>
          </w:p>
        </w:tc>
        <w:tc>
          <w:tcPr>
            <w:tcW w:w="3685" w:type="dxa"/>
            <w:vAlign w:val="center"/>
          </w:tcPr>
          <w:p w14:paraId="587CE1FE" w14:textId="69094BA3" w:rsidR="00021E75" w:rsidRPr="003445FB" w:rsidRDefault="00021E75" w:rsidP="00021E75">
            <w:pPr>
              <w:pStyle w:val="TAC"/>
              <w:rPr>
                <w:lang w:val="sv-SE"/>
              </w:rPr>
            </w:pPr>
            <w:del w:id="163" w:author="ericsson" w:date="2019-03-01T09:59:00Z">
              <w:r w:rsidRPr="003445FB" w:rsidDel="0026335C">
                <w:rPr>
                  <w:lang w:val="sv-SE"/>
                </w:rPr>
                <w:delText>40</w:delText>
              </w:r>
            </w:del>
          </w:p>
        </w:tc>
      </w:tr>
      <w:tr w:rsidR="001D33CB" w:rsidRPr="003445FB" w14:paraId="396926F6" w14:textId="77777777" w:rsidTr="00B3111B">
        <w:tc>
          <w:tcPr>
            <w:tcW w:w="9103" w:type="dxa"/>
            <w:gridSpan w:val="4"/>
            <w:shd w:val="clear" w:color="auto" w:fill="auto"/>
            <w:vAlign w:val="center"/>
          </w:tcPr>
          <w:p w14:paraId="17C34635" w14:textId="6BD3F5D3" w:rsidR="001D33CB" w:rsidRPr="003445FB" w:rsidRDefault="001D33CB" w:rsidP="00B3111B">
            <w:pPr>
              <w:pStyle w:val="TAN"/>
              <w:rPr>
                <w:lang w:val="en-US"/>
              </w:rPr>
            </w:pPr>
            <w:del w:id="164" w:author="ericsson" w:date="2019-03-01T09:59:00Z">
              <w:r w:rsidRPr="003445FB" w:rsidDel="0026335C">
                <w:rPr>
                  <w:lang w:val="en-US"/>
                </w:rPr>
                <w:delText>NOTE:</w:delText>
              </w:r>
              <w:r w:rsidRPr="003445FB" w:rsidDel="0026335C">
                <w:rPr>
                  <w:sz w:val="24"/>
                  <w:lang w:val="en-US"/>
                </w:rPr>
                <w:tab/>
              </w:r>
              <w:r w:rsidRPr="003445FB" w:rsidDel="0026335C">
                <w:rPr>
                  <w:lang w:val="en-US"/>
                </w:rPr>
                <w:delText>TDD UL-DL configuration is as specified in Table A.3.3.1-1 of TS 38.101-1 [18].</w:delText>
              </w:r>
            </w:del>
          </w:p>
        </w:tc>
      </w:tr>
    </w:tbl>
    <w:p w14:paraId="12087EB1" w14:textId="0C03E796" w:rsidR="001D33CB" w:rsidRDefault="001D33CB" w:rsidP="001D33CB">
      <w:pPr>
        <w:rPr>
          <w:ins w:id="165" w:author="ericsson" w:date="2019-03-01T10:00:00Z"/>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166">
          <w:tblGrid>
            <w:gridCol w:w="2583"/>
            <w:gridCol w:w="2268"/>
            <w:gridCol w:w="4252"/>
          </w:tblGrid>
        </w:tblGridChange>
      </w:tblGrid>
      <w:tr w:rsidR="0026335C" w:rsidRPr="003B6F2D" w14:paraId="3F9C3EB1" w14:textId="77777777" w:rsidTr="00076469">
        <w:trPr>
          <w:trHeight w:val="345"/>
          <w:ins w:id="167" w:author="ericsson" w:date="2019-03-01T10:00:00Z"/>
        </w:trPr>
        <w:tc>
          <w:tcPr>
            <w:tcW w:w="2583" w:type="dxa"/>
            <w:vMerge w:val="restart"/>
            <w:shd w:val="clear" w:color="auto" w:fill="auto"/>
          </w:tcPr>
          <w:p w14:paraId="67099591" w14:textId="731AA29F" w:rsidR="0026335C" w:rsidRPr="00076469" w:rsidRDefault="0026335C" w:rsidP="00076469">
            <w:pPr>
              <w:pStyle w:val="TAH"/>
              <w:rPr>
                <w:ins w:id="168" w:author="ericsson" w:date="2019-03-01T10:00:00Z"/>
                <w:lang w:val="sv-SE"/>
              </w:rPr>
            </w:pPr>
            <w:ins w:id="169"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ins>
          </w:p>
        </w:tc>
        <w:tc>
          <w:tcPr>
            <w:tcW w:w="6520" w:type="dxa"/>
            <w:gridSpan w:val="2"/>
          </w:tcPr>
          <w:p w14:paraId="75BBC5B2" w14:textId="77777777" w:rsidR="0026335C" w:rsidRPr="003B6F2D" w:rsidRDefault="0026335C" w:rsidP="00076469">
            <w:pPr>
              <w:pStyle w:val="TAH"/>
              <w:rPr>
                <w:ins w:id="170" w:author="ericsson" w:date="2019-03-01T10:00:00Z"/>
              </w:rPr>
            </w:pPr>
            <w:ins w:id="171" w:author="ericsson" w:date="2019-03-01T10:00:00Z">
              <w:r w:rsidRPr="003B6F2D">
                <w:rPr>
                  <w:rFonts w:cs="v4.2.0"/>
                  <w:lang w:val="en-US"/>
                </w:rPr>
                <w:t>Configuration of the serving cell in which the transmitted ACK/NACKs are counted</w:t>
              </w:r>
            </w:ins>
          </w:p>
        </w:tc>
      </w:tr>
      <w:tr w:rsidR="0026335C" w:rsidRPr="003B6F2D" w14:paraId="36090468"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173" w:author="ericsson" w:date="2019-03-01T10:00:00Z"/>
          <w:trPrChange w:id="174" w:author="ericsson" w:date="2019-03-01T09:39:00Z">
            <w:trPr>
              <w:trHeight w:val="345"/>
            </w:trPr>
          </w:trPrChange>
        </w:trPr>
        <w:tc>
          <w:tcPr>
            <w:tcW w:w="2583" w:type="dxa"/>
            <w:vMerge/>
            <w:shd w:val="clear" w:color="auto" w:fill="auto"/>
            <w:tcPrChange w:id="175" w:author="ericsson" w:date="2019-03-01T09:39:00Z">
              <w:tcPr>
                <w:tcW w:w="2583" w:type="dxa"/>
                <w:vMerge/>
                <w:shd w:val="clear" w:color="auto" w:fill="auto"/>
              </w:tcPr>
            </w:tcPrChange>
          </w:tcPr>
          <w:p w14:paraId="681DDE0C" w14:textId="77777777" w:rsidR="0026335C" w:rsidRPr="003B6F2D" w:rsidRDefault="0026335C" w:rsidP="00076469">
            <w:pPr>
              <w:pStyle w:val="TAH"/>
              <w:rPr>
                <w:ins w:id="176" w:author="ericsson" w:date="2019-03-01T10:00:00Z"/>
              </w:rPr>
            </w:pPr>
          </w:p>
        </w:tc>
        <w:tc>
          <w:tcPr>
            <w:tcW w:w="3260" w:type="dxa"/>
            <w:tcPrChange w:id="177" w:author="ericsson" w:date="2019-03-01T09:39:00Z">
              <w:tcPr>
                <w:tcW w:w="2268" w:type="dxa"/>
              </w:tcPr>
            </w:tcPrChange>
          </w:tcPr>
          <w:p w14:paraId="5CDC52B7" w14:textId="77777777" w:rsidR="0026335C" w:rsidRPr="003B6F2D" w:rsidRDefault="0026335C" w:rsidP="00076469">
            <w:pPr>
              <w:pStyle w:val="TAH"/>
              <w:rPr>
                <w:ins w:id="178" w:author="ericsson" w:date="2019-03-01T10:00:00Z"/>
                <w:rFonts w:cs="v4.2.0"/>
                <w:lang w:val="en-US"/>
              </w:rPr>
            </w:pPr>
            <w:ins w:id="179" w:author="ericsson" w:date="2019-03-01T10:00:00Z">
              <w:r w:rsidRPr="003B6F2D">
                <w:rPr>
                  <w:rFonts w:cs="v4.2.0"/>
                  <w:lang w:val="en-US"/>
                </w:rPr>
                <w:t>Duplex mode configuration</w:t>
              </w:r>
            </w:ins>
          </w:p>
        </w:tc>
        <w:tc>
          <w:tcPr>
            <w:tcW w:w="3260" w:type="dxa"/>
            <w:tcPrChange w:id="180" w:author="ericsson" w:date="2019-03-01T09:39:00Z">
              <w:tcPr>
                <w:tcW w:w="4252" w:type="dxa"/>
              </w:tcPr>
            </w:tcPrChange>
          </w:tcPr>
          <w:p w14:paraId="0B5E26F4" w14:textId="77777777" w:rsidR="0026335C" w:rsidRPr="003B6F2D" w:rsidRDefault="0026335C" w:rsidP="00076469">
            <w:pPr>
              <w:pStyle w:val="TAH"/>
              <w:rPr>
                <w:ins w:id="181" w:author="ericsson" w:date="2019-03-01T10:00:00Z"/>
                <w:rFonts w:cs="v4.2.0"/>
                <w:lang w:val="en-US"/>
              </w:rPr>
            </w:pPr>
            <w:ins w:id="182" w:author="ericsson" w:date="2019-03-01T10:00:00Z">
              <w:r w:rsidRPr="003B6F2D">
                <w:rPr>
                  <w:rFonts w:cs="v4.2.0"/>
                  <w:lang w:val="en-US"/>
                </w:rPr>
                <w:t>SCS</w:t>
              </w:r>
            </w:ins>
          </w:p>
        </w:tc>
      </w:tr>
      <w:tr w:rsidR="0026335C" w:rsidRPr="003B6F2D" w14:paraId="49CC36A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 w:author="ericsson" w:date="2019-03-01T10:00:00Z"/>
        </w:trPr>
        <w:tc>
          <w:tcPr>
            <w:tcW w:w="2583" w:type="dxa"/>
            <w:shd w:val="clear" w:color="auto" w:fill="auto"/>
            <w:vAlign w:val="center"/>
            <w:tcPrChange w:id="185" w:author="ericsson" w:date="2019-03-01T09:39:00Z">
              <w:tcPr>
                <w:tcW w:w="2583" w:type="dxa"/>
                <w:shd w:val="clear" w:color="auto" w:fill="auto"/>
                <w:vAlign w:val="center"/>
              </w:tcPr>
            </w:tcPrChange>
          </w:tcPr>
          <w:p w14:paraId="12FAD23D" w14:textId="77777777" w:rsidR="0026335C" w:rsidRPr="003B6F2D" w:rsidRDefault="0026335C" w:rsidP="00076469">
            <w:pPr>
              <w:pStyle w:val="TAC"/>
              <w:rPr>
                <w:ins w:id="186" w:author="ericsson" w:date="2019-03-01T10:00:00Z"/>
              </w:rPr>
            </w:pPr>
            <w:ins w:id="187" w:author="ericsson" w:date="2019-03-01T10:00:00Z">
              <w:r w:rsidRPr="003B6F2D">
                <w:rPr>
                  <w:rFonts w:eastAsia="Calibri"/>
                  <w:szCs w:val="18"/>
                </w:rPr>
                <w:t>[15]</w:t>
              </w:r>
            </w:ins>
          </w:p>
        </w:tc>
        <w:tc>
          <w:tcPr>
            <w:tcW w:w="3260" w:type="dxa"/>
            <w:vAlign w:val="center"/>
            <w:tcPrChange w:id="188" w:author="ericsson" w:date="2019-03-01T09:39:00Z">
              <w:tcPr>
                <w:tcW w:w="2268" w:type="dxa"/>
                <w:vAlign w:val="center"/>
              </w:tcPr>
            </w:tcPrChange>
          </w:tcPr>
          <w:p w14:paraId="3B603A70" w14:textId="77777777" w:rsidR="0026335C" w:rsidRPr="003B6F2D" w:rsidRDefault="0026335C" w:rsidP="00076469">
            <w:pPr>
              <w:pStyle w:val="TAC"/>
              <w:rPr>
                <w:ins w:id="189" w:author="ericsson" w:date="2019-03-01T10:00:00Z"/>
                <w:lang w:val="sv-SE"/>
              </w:rPr>
            </w:pPr>
            <w:ins w:id="190" w:author="ericsson" w:date="2019-03-01T10:00:00Z">
              <w:r w:rsidRPr="003B6F2D">
                <w:rPr>
                  <w:lang w:val="sv-SE"/>
                </w:rPr>
                <w:t>FDD</w:t>
              </w:r>
            </w:ins>
          </w:p>
        </w:tc>
        <w:tc>
          <w:tcPr>
            <w:tcW w:w="3260" w:type="dxa"/>
            <w:vAlign w:val="center"/>
            <w:tcPrChange w:id="191" w:author="ericsson" w:date="2019-03-01T09:39:00Z">
              <w:tcPr>
                <w:tcW w:w="4252" w:type="dxa"/>
                <w:vAlign w:val="center"/>
              </w:tcPr>
            </w:tcPrChange>
          </w:tcPr>
          <w:p w14:paraId="75AEB114" w14:textId="77777777" w:rsidR="0026335C" w:rsidRPr="003B6F2D" w:rsidRDefault="0026335C" w:rsidP="00076469">
            <w:pPr>
              <w:pStyle w:val="TAC"/>
              <w:rPr>
                <w:ins w:id="192" w:author="ericsson" w:date="2019-03-01T10:00:00Z"/>
                <w:lang w:val="sv-SE"/>
              </w:rPr>
            </w:pPr>
            <w:ins w:id="193" w:author="ericsson" w:date="2019-03-01T10:00:00Z">
              <w:r w:rsidRPr="003B6F2D">
                <w:rPr>
                  <w:lang w:val="sv-SE"/>
                </w:rPr>
                <w:t>15 kHz</w:t>
              </w:r>
            </w:ins>
          </w:p>
        </w:tc>
      </w:tr>
      <w:tr w:rsidR="0026335C" w:rsidRPr="003B6F2D" w14:paraId="150E344B"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5" w:author="ericsson" w:date="2019-03-01T10:00:00Z"/>
        </w:trPr>
        <w:tc>
          <w:tcPr>
            <w:tcW w:w="2583" w:type="dxa"/>
            <w:shd w:val="clear" w:color="auto" w:fill="auto"/>
            <w:vAlign w:val="center"/>
            <w:tcPrChange w:id="196" w:author="ericsson" w:date="2019-03-01T09:39:00Z">
              <w:tcPr>
                <w:tcW w:w="2583" w:type="dxa"/>
                <w:shd w:val="clear" w:color="auto" w:fill="auto"/>
                <w:vAlign w:val="center"/>
              </w:tcPr>
            </w:tcPrChange>
          </w:tcPr>
          <w:p w14:paraId="3A59EEE6" w14:textId="77777777" w:rsidR="0026335C" w:rsidRPr="003B6F2D" w:rsidDel="009B6E16" w:rsidRDefault="0026335C" w:rsidP="00076469">
            <w:pPr>
              <w:pStyle w:val="TAC"/>
              <w:rPr>
                <w:ins w:id="197" w:author="ericsson" w:date="2019-03-01T10:00:00Z"/>
              </w:rPr>
            </w:pPr>
            <w:ins w:id="198" w:author="ericsson" w:date="2019-03-01T10:00:00Z">
              <w:r w:rsidRPr="003B6F2D">
                <w:rPr>
                  <w:rFonts w:eastAsia="Calibri"/>
                  <w:szCs w:val="18"/>
                </w:rPr>
                <w:t>[39]</w:t>
              </w:r>
            </w:ins>
          </w:p>
        </w:tc>
        <w:tc>
          <w:tcPr>
            <w:tcW w:w="3260" w:type="dxa"/>
            <w:vAlign w:val="center"/>
            <w:tcPrChange w:id="199" w:author="ericsson" w:date="2019-03-01T09:39:00Z">
              <w:tcPr>
                <w:tcW w:w="2268" w:type="dxa"/>
                <w:vAlign w:val="center"/>
              </w:tcPr>
            </w:tcPrChange>
          </w:tcPr>
          <w:p w14:paraId="272ED0E9" w14:textId="77777777" w:rsidR="0026335C" w:rsidRPr="003B6F2D" w:rsidRDefault="0026335C" w:rsidP="00076469">
            <w:pPr>
              <w:pStyle w:val="TAC"/>
              <w:rPr>
                <w:ins w:id="200" w:author="ericsson" w:date="2019-03-01T10:00:00Z"/>
                <w:lang w:val="sv-SE"/>
              </w:rPr>
            </w:pPr>
            <w:ins w:id="201" w:author="ericsson" w:date="2019-03-01T10:00:00Z">
              <w:r w:rsidRPr="003B6F2D">
                <w:rPr>
                  <w:lang w:val="sv-SE"/>
                </w:rPr>
                <w:t>FDD</w:t>
              </w:r>
            </w:ins>
          </w:p>
        </w:tc>
        <w:tc>
          <w:tcPr>
            <w:tcW w:w="3260" w:type="dxa"/>
            <w:vAlign w:val="center"/>
            <w:tcPrChange w:id="202" w:author="ericsson" w:date="2019-03-01T09:39:00Z">
              <w:tcPr>
                <w:tcW w:w="4252" w:type="dxa"/>
                <w:vAlign w:val="center"/>
              </w:tcPr>
            </w:tcPrChange>
          </w:tcPr>
          <w:p w14:paraId="4A114EF0" w14:textId="77777777" w:rsidR="0026335C" w:rsidRPr="003B6F2D" w:rsidRDefault="0026335C" w:rsidP="00076469">
            <w:pPr>
              <w:pStyle w:val="TAC"/>
              <w:rPr>
                <w:ins w:id="203" w:author="ericsson" w:date="2019-03-01T10:00:00Z"/>
                <w:lang w:val="sv-SE"/>
              </w:rPr>
            </w:pPr>
            <w:ins w:id="204" w:author="ericsson" w:date="2019-03-01T10:00:00Z">
              <w:r w:rsidRPr="003B6F2D">
                <w:rPr>
                  <w:lang w:val="sv-SE"/>
                </w:rPr>
                <w:t>30 kHz</w:t>
              </w:r>
            </w:ins>
          </w:p>
        </w:tc>
      </w:tr>
      <w:tr w:rsidR="0026335C" w:rsidRPr="003B6F2D" w14:paraId="242AE4B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6" w:author="ericsson" w:date="2019-03-01T10:00:00Z"/>
        </w:trPr>
        <w:tc>
          <w:tcPr>
            <w:tcW w:w="2583" w:type="dxa"/>
            <w:shd w:val="clear" w:color="auto" w:fill="auto"/>
            <w:vAlign w:val="center"/>
            <w:tcPrChange w:id="207" w:author="ericsson" w:date="2019-03-01T09:39:00Z">
              <w:tcPr>
                <w:tcW w:w="2583" w:type="dxa"/>
                <w:shd w:val="clear" w:color="auto" w:fill="auto"/>
                <w:vAlign w:val="center"/>
              </w:tcPr>
            </w:tcPrChange>
          </w:tcPr>
          <w:p w14:paraId="5CF8D253" w14:textId="77777777" w:rsidR="0026335C" w:rsidRPr="003B6F2D" w:rsidDel="009B6E16" w:rsidRDefault="0026335C" w:rsidP="00076469">
            <w:pPr>
              <w:pStyle w:val="TAC"/>
              <w:rPr>
                <w:ins w:id="208" w:author="ericsson" w:date="2019-03-01T10:00:00Z"/>
              </w:rPr>
            </w:pPr>
            <w:ins w:id="209" w:author="ericsson" w:date="2019-03-01T10:00:00Z">
              <w:r w:rsidRPr="003B6F2D">
                <w:rPr>
                  <w:rFonts w:eastAsia="Calibri"/>
                  <w:szCs w:val="18"/>
                </w:rPr>
                <w:t>[85]</w:t>
              </w:r>
            </w:ins>
          </w:p>
        </w:tc>
        <w:tc>
          <w:tcPr>
            <w:tcW w:w="3260" w:type="dxa"/>
            <w:vAlign w:val="center"/>
            <w:tcPrChange w:id="210" w:author="ericsson" w:date="2019-03-01T09:39:00Z">
              <w:tcPr>
                <w:tcW w:w="2268" w:type="dxa"/>
                <w:vAlign w:val="center"/>
              </w:tcPr>
            </w:tcPrChange>
          </w:tcPr>
          <w:p w14:paraId="50A99304" w14:textId="77777777" w:rsidR="0026335C" w:rsidRPr="003B6F2D" w:rsidRDefault="0026335C" w:rsidP="00076469">
            <w:pPr>
              <w:pStyle w:val="TAC"/>
              <w:rPr>
                <w:ins w:id="211" w:author="ericsson" w:date="2019-03-01T10:00:00Z"/>
                <w:lang w:val="sv-SE"/>
              </w:rPr>
            </w:pPr>
            <w:ins w:id="212" w:author="ericsson" w:date="2019-03-01T10:00:00Z">
              <w:r w:rsidRPr="003B6F2D">
                <w:rPr>
                  <w:lang w:val="sv-SE"/>
                </w:rPr>
                <w:t>FDD</w:t>
              </w:r>
            </w:ins>
          </w:p>
        </w:tc>
        <w:tc>
          <w:tcPr>
            <w:tcW w:w="3260" w:type="dxa"/>
            <w:vAlign w:val="center"/>
            <w:tcPrChange w:id="213" w:author="ericsson" w:date="2019-03-01T09:39:00Z">
              <w:tcPr>
                <w:tcW w:w="4252" w:type="dxa"/>
                <w:vAlign w:val="center"/>
              </w:tcPr>
            </w:tcPrChange>
          </w:tcPr>
          <w:p w14:paraId="1479EAA1" w14:textId="77777777" w:rsidR="0026335C" w:rsidRPr="003B6F2D" w:rsidRDefault="0026335C" w:rsidP="00076469">
            <w:pPr>
              <w:pStyle w:val="TAC"/>
              <w:rPr>
                <w:ins w:id="214" w:author="ericsson" w:date="2019-03-01T10:00:00Z"/>
                <w:lang w:val="sv-SE"/>
              </w:rPr>
            </w:pPr>
            <w:ins w:id="215" w:author="ericsson" w:date="2019-03-01T10:00:00Z">
              <w:r w:rsidRPr="003B6F2D">
                <w:rPr>
                  <w:lang w:val="sv-SE"/>
                </w:rPr>
                <w:t>60 kHz</w:t>
              </w:r>
            </w:ins>
          </w:p>
        </w:tc>
      </w:tr>
      <w:tr w:rsidR="0026335C" w:rsidRPr="003B6F2D" w14:paraId="5F891A0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 w:author="ericsson" w:date="2019-03-01T10:00:00Z"/>
        </w:trPr>
        <w:tc>
          <w:tcPr>
            <w:tcW w:w="2583" w:type="dxa"/>
            <w:shd w:val="clear" w:color="auto" w:fill="auto"/>
            <w:vAlign w:val="center"/>
            <w:tcPrChange w:id="218" w:author="ericsson" w:date="2019-03-01T09:39:00Z">
              <w:tcPr>
                <w:tcW w:w="2583" w:type="dxa"/>
                <w:shd w:val="clear" w:color="auto" w:fill="auto"/>
                <w:vAlign w:val="center"/>
              </w:tcPr>
            </w:tcPrChange>
          </w:tcPr>
          <w:p w14:paraId="1C957CED" w14:textId="77777777" w:rsidR="0026335C" w:rsidRPr="003B6F2D" w:rsidRDefault="0026335C" w:rsidP="00076469">
            <w:pPr>
              <w:pStyle w:val="TAC"/>
              <w:rPr>
                <w:ins w:id="219" w:author="ericsson" w:date="2019-03-01T10:00:00Z"/>
              </w:rPr>
            </w:pPr>
            <w:ins w:id="220" w:author="ericsson" w:date="2019-03-01T10:00:00Z">
              <w:r w:rsidRPr="003B6F2D">
                <w:rPr>
                  <w:rFonts w:eastAsia="Calibri"/>
                  <w:szCs w:val="18"/>
                  <w:lang w:val="sv-SE"/>
                </w:rPr>
                <w:t>[</w:t>
              </w:r>
              <w:r>
                <w:rPr>
                  <w:rFonts w:eastAsia="Calibri"/>
                  <w:szCs w:val="18"/>
                  <w:lang w:val="sv-SE"/>
                </w:rPr>
                <w:t>2</w:t>
              </w:r>
              <w:r w:rsidRPr="003B6F2D">
                <w:rPr>
                  <w:rFonts w:eastAsia="Calibri"/>
                  <w:szCs w:val="18"/>
                  <w:lang w:val="sv-SE"/>
                </w:rPr>
                <w:t>]</w:t>
              </w:r>
            </w:ins>
          </w:p>
        </w:tc>
        <w:tc>
          <w:tcPr>
            <w:tcW w:w="3260" w:type="dxa"/>
            <w:vAlign w:val="center"/>
            <w:tcPrChange w:id="221" w:author="ericsson" w:date="2019-03-01T09:39:00Z">
              <w:tcPr>
                <w:tcW w:w="2268" w:type="dxa"/>
                <w:vAlign w:val="center"/>
              </w:tcPr>
            </w:tcPrChange>
          </w:tcPr>
          <w:p w14:paraId="2DE66345" w14:textId="77777777" w:rsidR="0026335C" w:rsidRPr="003B6F2D" w:rsidRDefault="0026335C" w:rsidP="00076469">
            <w:pPr>
              <w:pStyle w:val="TAC"/>
              <w:rPr>
                <w:ins w:id="222" w:author="ericsson" w:date="2019-03-01T10:00:00Z"/>
                <w:lang w:val="sv-SE"/>
              </w:rPr>
            </w:pPr>
            <w:ins w:id="223" w:author="ericsson" w:date="2019-03-01T10:00:00Z">
              <w:r w:rsidRPr="003B6F2D">
                <w:rPr>
                  <w:lang w:val="sv-SE"/>
                </w:rPr>
                <w:t xml:space="preserve">TDD </w:t>
              </w:r>
              <w:r w:rsidRPr="003B6F2D">
                <w:rPr>
                  <w:vertAlign w:val="superscript"/>
                  <w:lang w:val="sv-SE"/>
                </w:rPr>
                <w:t>Note 1</w:t>
              </w:r>
            </w:ins>
          </w:p>
        </w:tc>
        <w:tc>
          <w:tcPr>
            <w:tcW w:w="3260" w:type="dxa"/>
            <w:vAlign w:val="center"/>
            <w:tcPrChange w:id="224" w:author="ericsson" w:date="2019-03-01T09:39:00Z">
              <w:tcPr>
                <w:tcW w:w="4252" w:type="dxa"/>
                <w:vAlign w:val="center"/>
              </w:tcPr>
            </w:tcPrChange>
          </w:tcPr>
          <w:p w14:paraId="7A7B195E" w14:textId="77777777" w:rsidR="0026335C" w:rsidRPr="003B6F2D" w:rsidRDefault="0026335C" w:rsidP="00076469">
            <w:pPr>
              <w:pStyle w:val="TAC"/>
              <w:rPr>
                <w:ins w:id="225" w:author="ericsson" w:date="2019-03-01T10:00:00Z"/>
                <w:lang w:val="sv-SE"/>
              </w:rPr>
            </w:pPr>
            <w:ins w:id="226" w:author="ericsson" w:date="2019-03-01T10:00:00Z">
              <w:r w:rsidRPr="003B6F2D">
                <w:rPr>
                  <w:lang w:val="sv-SE"/>
                </w:rPr>
                <w:t>15 kHz</w:t>
              </w:r>
            </w:ins>
          </w:p>
        </w:tc>
      </w:tr>
      <w:tr w:rsidR="0026335C" w:rsidRPr="003B6F2D" w14:paraId="5CDF92EF"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8" w:author="ericsson" w:date="2019-03-01T10:00:00Z"/>
        </w:trPr>
        <w:tc>
          <w:tcPr>
            <w:tcW w:w="2583" w:type="dxa"/>
            <w:shd w:val="clear" w:color="auto" w:fill="auto"/>
            <w:vAlign w:val="center"/>
            <w:tcPrChange w:id="229" w:author="ericsson" w:date="2019-03-01T09:39:00Z">
              <w:tcPr>
                <w:tcW w:w="2583" w:type="dxa"/>
                <w:shd w:val="clear" w:color="auto" w:fill="auto"/>
                <w:vAlign w:val="center"/>
              </w:tcPr>
            </w:tcPrChange>
          </w:tcPr>
          <w:p w14:paraId="29B8EB3E" w14:textId="77777777" w:rsidR="0026335C" w:rsidRPr="003B6F2D" w:rsidDel="009B6E16" w:rsidRDefault="0026335C" w:rsidP="00076469">
            <w:pPr>
              <w:pStyle w:val="TAC"/>
              <w:rPr>
                <w:ins w:id="230" w:author="ericsson" w:date="2019-03-01T10:00:00Z"/>
              </w:rPr>
            </w:pPr>
            <w:ins w:id="231" w:author="ericsson" w:date="2019-03-01T10:00:00Z">
              <w:r w:rsidRPr="003B6F2D">
                <w:rPr>
                  <w:rFonts w:eastAsia="Calibri"/>
                  <w:szCs w:val="18"/>
                  <w:lang w:val="sv-SE"/>
                </w:rPr>
                <w:t>[4]</w:t>
              </w:r>
            </w:ins>
          </w:p>
        </w:tc>
        <w:tc>
          <w:tcPr>
            <w:tcW w:w="3260" w:type="dxa"/>
            <w:vAlign w:val="center"/>
            <w:tcPrChange w:id="232" w:author="ericsson" w:date="2019-03-01T09:39:00Z">
              <w:tcPr>
                <w:tcW w:w="2268" w:type="dxa"/>
                <w:vAlign w:val="center"/>
              </w:tcPr>
            </w:tcPrChange>
          </w:tcPr>
          <w:p w14:paraId="36257BCC" w14:textId="77777777" w:rsidR="0026335C" w:rsidRPr="003B6F2D" w:rsidRDefault="0026335C" w:rsidP="00076469">
            <w:pPr>
              <w:pStyle w:val="TAC"/>
              <w:rPr>
                <w:ins w:id="233" w:author="ericsson" w:date="2019-03-01T10:00:00Z"/>
                <w:lang w:val="sv-SE"/>
              </w:rPr>
            </w:pPr>
            <w:ins w:id="234" w:author="ericsson" w:date="2019-03-01T10:00:00Z">
              <w:r w:rsidRPr="003B6F2D">
                <w:rPr>
                  <w:lang w:val="sv-SE"/>
                </w:rPr>
                <w:t xml:space="preserve">TDD </w:t>
              </w:r>
              <w:r w:rsidRPr="003B6F2D">
                <w:rPr>
                  <w:vertAlign w:val="superscript"/>
                  <w:lang w:val="sv-SE"/>
                </w:rPr>
                <w:t>Note 1</w:t>
              </w:r>
            </w:ins>
          </w:p>
        </w:tc>
        <w:tc>
          <w:tcPr>
            <w:tcW w:w="3260" w:type="dxa"/>
            <w:vAlign w:val="center"/>
            <w:tcPrChange w:id="235" w:author="ericsson" w:date="2019-03-01T09:39:00Z">
              <w:tcPr>
                <w:tcW w:w="4252" w:type="dxa"/>
                <w:vAlign w:val="center"/>
              </w:tcPr>
            </w:tcPrChange>
          </w:tcPr>
          <w:p w14:paraId="570B0585" w14:textId="77777777" w:rsidR="0026335C" w:rsidRPr="003B6F2D" w:rsidRDefault="0026335C" w:rsidP="00076469">
            <w:pPr>
              <w:pStyle w:val="TAC"/>
              <w:rPr>
                <w:ins w:id="236" w:author="ericsson" w:date="2019-03-01T10:00:00Z"/>
                <w:lang w:val="sv-SE"/>
              </w:rPr>
            </w:pPr>
            <w:ins w:id="237" w:author="ericsson" w:date="2019-03-01T10:00:00Z">
              <w:r w:rsidRPr="003B6F2D">
                <w:rPr>
                  <w:lang w:val="sv-SE"/>
                </w:rPr>
                <w:t>30 kHz</w:t>
              </w:r>
            </w:ins>
          </w:p>
        </w:tc>
      </w:tr>
      <w:tr w:rsidR="0026335C" w:rsidRPr="003B6F2D" w14:paraId="3C599CBA" w14:textId="77777777" w:rsidTr="0007646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9" w:author="ericsson" w:date="2019-03-01T10:00:00Z"/>
        </w:trPr>
        <w:tc>
          <w:tcPr>
            <w:tcW w:w="2583" w:type="dxa"/>
            <w:shd w:val="clear" w:color="auto" w:fill="auto"/>
            <w:vAlign w:val="center"/>
            <w:tcPrChange w:id="240" w:author="ericsson" w:date="2019-03-01T09:39:00Z">
              <w:tcPr>
                <w:tcW w:w="2583" w:type="dxa"/>
                <w:shd w:val="clear" w:color="auto" w:fill="auto"/>
                <w:vAlign w:val="center"/>
              </w:tcPr>
            </w:tcPrChange>
          </w:tcPr>
          <w:p w14:paraId="0814CFF1" w14:textId="77777777" w:rsidR="0026335C" w:rsidRPr="003B6F2D" w:rsidDel="009B6E16" w:rsidRDefault="0026335C" w:rsidP="00076469">
            <w:pPr>
              <w:pStyle w:val="TAC"/>
              <w:rPr>
                <w:ins w:id="241" w:author="ericsson" w:date="2019-03-01T10:00:00Z"/>
              </w:rPr>
            </w:pPr>
            <w:ins w:id="242" w:author="ericsson" w:date="2019-03-01T10:00:00Z">
              <w:r w:rsidRPr="003B6F2D">
                <w:rPr>
                  <w:rFonts w:eastAsia="Calibri"/>
                  <w:szCs w:val="18"/>
                  <w:lang w:val="sv-SE"/>
                </w:rPr>
                <w:t>[44]</w:t>
              </w:r>
            </w:ins>
          </w:p>
        </w:tc>
        <w:tc>
          <w:tcPr>
            <w:tcW w:w="3260" w:type="dxa"/>
            <w:vAlign w:val="center"/>
            <w:tcPrChange w:id="243" w:author="ericsson" w:date="2019-03-01T09:39:00Z">
              <w:tcPr>
                <w:tcW w:w="2268" w:type="dxa"/>
                <w:vAlign w:val="center"/>
              </w:tcPr>
            </w:tcPrChange>
          </w:tcPr>
          <w:p w14:paraId="217A005B" w14:textId="77777777" w:rsidR="0026335C" w:rsidRPr="003B6F2D" w:rsidRDefault="0026335C" w:rsidP="00076469">
            <w:pPr>
              <w:pStyle w:val="TAC"/>
              <w:rPr>
                <w:ins w:id="244" w:author="ericsson" w:date="2019-03-01T10:00:00Z"/>
                <w:lang w:val="sv-SE"/>
              </w:rPr>
            </w:pPr>
            <w:ins w:id="245" w:author="ericsson" w:date="2019-03-01T10:00:00Z">
              <w:r w:rsidRPr="003B6F2D">
                <w:rPr>
                  <w:lang w:val="sv-SE"/>
                </w:rPr>
                <w:t xml:space="preserve">TDD </w:t>
              </w:r>
              <w:r w:rsidRPr="003B6F2D">
                <w:rPr>
                  <w:vertAlign w:val="superscript"/>
                  <w:lang w:val="sv-SE"/>
                </w:rPr>
                <w:t>Note 1</w:t>
              </w:r>
            </w:ins>
          </w:p>
        </w:tc>
        <w:tc>
          <w:tcPr>
            <w:tcW w:w="3260" w:type="dxa"/>
            <w:vAlign w:val="center"/>
            <w:tcPrChange w:id="246" w:author="ericsson" w:date="2019-03-01T09:39:00Z">
              <w:tcPr>
                <w:tcW w:w="4252" w:type="dxa"/>
                <w:vAlign w:val="center"/>
              </w:tcPr>
            </w:tcPrChange>
          </w:tcPr>
          <w:p w14:paraId="606C788D" w14:textId="77777777" w:rsidR="0026335C" w:rsidRPr="003B6F2D" w:rsidRDefault="0026335C" w:rsidP="00076469">
            <w:pPr>
              <w:pStyle w:val="TAC"/>
              <w:rPr>
                <w:ins w:id="247" w:author="ericsson" w:date="2019-03-01T10:00:00Z"/>
                <w:lang w:val="sv-SE"/>
              </w:rPr>
            </w:pPr>
            <w:ins w:id="248" w:author="ericsson" w:date="2019-03-01T10:00:00Z">
              <w:r w:rsidRPr="003B6F2D">
                <w:rPr>
                  <w:lang w:val="sv-SE"/>
                </w:rPr>
                <w:t>60 kHz</w:t>
              </w:r>
            </w:ins>
          </w:p>
        </w:tc>
      </w:tr>
      <w:tr w:rsidR="0026335C" w:rsidRPr="003B6F2D" w14:paraId="74273054" w14:textId="77777777" w:rsidTr="00076469">
        <w:trPr>
          <w:ins w:id="249" w:author="ericsson" w:date="2019-03-01T10:00:00Z"/>
        </w:trPr>
        <w:tc>
          <w:tcPr>
            <w:tcW w:w="9103" w:type="dxa"/>
            <w:gridSpan w:val="3"/>
            <w:shd w:val="clear" w:color="auto" w:fill="auto"/>
            <w:vAlign w:val="center"/>
          </w:tcPr>
          <w:p w14:paraId="54DE6DCD" w14:textId="77777777" w:rsidR="0026335C" w:rsidRPr="003B6F2D" w:rsidRDefault="0026335C" w:rsidP="00076469">
            <w:pPr>
              <w:pStyle w:val="TAN"/>
              <w:rPr>
                <w:ins w:id="250" w:author="ericsson" w:date="2019-03-01T10:00:00Z"/>
                <w:lang w:val="en-US"/>
              </w:rPr>
            </w:pPr>
            <w:ins w:id="251"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0CD80C15" w14:textId="709579C8" w:rsidR="0026335C" w:rsidRDefault="0026335C" w:rsidP="001D33CB">
      <w:pPr>
        <w:rPr>
          <w:ins w:id="252" w:author="ericsson" w:date="2019-03-01T10:00:00Z"/>
        </w:rPr>
      </w:pPr>
    </w:p>
    <w:p w14:paraId="0B35650A" w14:textId="1D008F53" w:rsidR="0026335C" w:rsidRDefault="0026335C" w:rsidP="0026335C">
      <w:pPr>
        <w:ind w:left="568" w:hanging="284"/>
        <w:jc w:val="center"/>
        <w:rPr>
          <w:ins w:id="253" w:author="ericsson" w:date="2019-03-01T10:00:00Z"/>
          <w:rFonts w:ascii="Arial" w:hAnsi="Arial" w:cs="Arial"/>
          <w:b/>
          <w:vertAlign w:val="subscript"/>
          <w:lang w:val="en-US"/>
        </w:rPr>
      </w:pPr>
      <w:ins w:id="254" w:author="ericsson" w:date="2019-03-01T10:00:00Z">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6335C" w:rsidRPr="003B6F2D" w14:paraId="18A21082" w14:textId="77777777" w:rsidTr="00076469">
        <w:trPr>
          <w:trHeight w:val="345"/>
          <w:ins w:id="255" w:author="ericsson" w:date="2019-03-01T10:00:00Z"/>
        </w:trPr>
        <w:tc>
          <w:tcPr>
            <w:tcW w:w="2583" w:type="dxa"/>
            <w:vMerge w:val="restart"/>
            <w:shd w:val="clear" w:color="auto" w:fill="auto"/>
          </w:tcPr>
          <w:p w14:paraId="1A71EC94" w14:textId="0DF4D63E" w:rsidR="0026335C" w:rsidRPr="00076469" w:rsidRDefault="0026335C" w:rsidP="00076469">
            <w:pPr>
              <w:pStyle w:val="TAH"/>
              <w:rPr>
                <w:ins w:id="256" w:author="ericsson" w:date="2019-03-01T10:00:00Z"/>
                <w:lang w:val="sv-SE"/>
              </w:rPr>
            </w:pPr>
            <w:ins w:id="257" w:author="ericsson" w:date="2019-03-01T10:00: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ins>
            <w:ins w:id="258" w:author="ericsson" w:date="2019-03-01T10:01:00Z">
              <w:r>
                <w:rPr>
                  <w:vertAlign w:val="subscript"/>
                  <w:lang w:val="sv-SE"/>
                </w:rPr>
                <w:t>T</w:t>
              </w:r>
            </w:ins>
            <w:ins w:id="259" w:author="ericsson" w:date="2019-03-01T10:00:00Z">
              <w:r w:rsidRPr="00076469">
                <w:rPr>
                  <w:vertAlign w:val="subscript"/>
                  <w:lang w:val="sv-SE"/>
                </w:rPr>
                <w:t>DD, FR1</w:t>
              </w:r>
            </w:ins>
          </w:p>
        </w:tc>
        <w:tc>
          <w:tcPr>
            <w:tcW w:w="6520" w:type="dxa"/>
            <w:gridSpan w:val="2"/>
          </w:tcPr>
          <w:p w14:paraId="1F8DA93B" w14:textId="77777777" w:rsidR="0026335C" w:rsidRPr="003B6F2D" w:rsidRDefault="0026335C" w:rsidP="00076469">
            <w:pPr>
              <w:pStyle w:val="TAH"/>
              <w:rPr>
                <w:ins w:id="260" w:author="ericsson" w:date="2019-03-01T10:00:00Z"/>
              </w:rPr>
            </w:pPr>
            <w:ins w:id="261" w:author="ericsson" w:date="2019-03-01T10:00:00Z">
              <w:r w:rsidRPr="003B6F2D">
                <w:rPr>
                  <w:rFonts w:cs="v4.2.0"/>
                  <w:lang w:val="en-US"/>
                </w:rPr>
                <w:t>Configuration of the serving cell in which the transmitted ACK/NACKs are counted</w:t>
              </w:r>
            </w:ins>
          </w:p>
        </w:tc>
      </w:tr>
      <w:tr w:rsidR="0026335C" w:rsidRPr="003B6F2D" w14:paraId="70FDE06E" w14:textId="77777777" w:rsidTr="00076469">
        <w:trPr>
          <w:trHeight w:val="345"/>
          <w:ins w:id="262" w:author="ericsson" w:date="2019-03-01T10:00:00Z"/>
        </w:trPr>
        <w:tc>
          <w:tcPr>
            <w:tcW w:w="2583" w:type="dxa"/>
            <w:vMerge/>
            <w:shd w:val="clear" w:color="auto" w:fill="auto"/>
          </w:tcPr>
          <w:p w14:paraId="1C5FF710" w14:textId="77777777" w:rsidR="0026335C" w:rsidRPr="003B6F2D" w:rsidRDefault="0026335C" w:rsidP="00076469">
            <w:pPr>
              <w:pStyle w:val="TAH"/>
              <w:rPr>
                <w:ins w:id="263" w:author="ericsson" w:date="2019-03-01T10:00:00Z"/>
              </w:rPr>
            </w:pPr>
          </w:p>
        </w:tc>
        <w:tc>
          <w:tcPr>
            <w:tcW w:w="3260" w:type="dxa"/>
          </w:tcPr>
          <w:p w14:paraId="2895DE41" w14:textId="77777777" w:rsidR="0026335C" w:rsidRPr="003B6F2D" w:rsidRDefault="0026335C" w:rsidP="00076469">
            <w:pPr>
              <w:pStyle w:val="TAH"/>
              <w:rPr>
                <w:ins w:id="264" w:author="ericsson" w:date="2019-03-01T10:00:00Z"/>
                <w:rFonts w:cs="v4.2.0"/>
                <w:lang w:val="en-US"/>
              </w:rPr>
            </w:pPr>
            <w:ins w:id="265" w:author="ericsson" w:date="2019-03-01T10:00:00Z">
              <w:r w:rsidRPr="003B6F2D">
                <w:rPr>
                  <w:rFonts w:cs="v4.2.0"/>
                  <w:lang w:val="en-US"/>
                </w:rPr>
                <w:t>Duplex mode configuration</w:t>
              </w:r>
            </w:ins>
          </w:p>
        </w:tc>
        <w:tc>
          <w:tcPr>
            <w:tcW w:w="3260" w:type="dxa"/>
          </w:tcPr>
          <w:p w14:paraId="187C3B5B" w14:textId="77777777" w:rsidR="0026335C" w:rsidRPr="003B6F2D" w:rsidRDefault="0026335C" w:rsidP="00076469">
            <w:pPr>
              <w:pStyle w:val="TAH"/>
              <w:rPr>
                <w:ins w:id="266" w:author="ericsson" w:date="2019-03-01T10:00:00Z"/>
                <w:rFonts w:cs="v4.2.0"/>
                <w:lang w:val="en-US"/>
              </w:rPr>
            </w:pPr>
            <w:ins w:id="267" w:author="ericsson" w:date="2019-03-01T10:00:00Z">
              <w:r w:rsidRPr="003B6F2D">
                <w:rPr>
                  <w:rFonts w:cs="v4.2.0"/>
                  <w:lang w:val="en-US"/>
                </w:rPr>
                <w:t>SCS</w:t>
              </w:r>
            </w:ins>
          </w:p>
        </w:tc>
      </w:tr>
      <w:tr w:rsidR="0026335C" w:rsidRPr="003B6F2D" w14:paraId="017121E9" w14:textId="77777777" w:rsidTr="00076469">
        <w:trPr>
          <w:ins w:id="268" w:author="ericsson" w:date="2019-03-01T10:00:00Z"/>
        </w:trPr>
        <w:tc>
          <w:tcPr>
            <w:tcW w:w="2583" w:type="dxa"/>
            <w:shd w:val="clear" w:color="auto" w:fill="auto"/>
            <w:vAlign w:val="center"/>
          </w:tcPr>
          <w:p w14:paraId="5697DC03" w14:textId="77777777" w:rsidR="0026335C" w:rsidRPr="003B6F2D" w:rsidRDefault="0026335C" w:rsidP="00076469">
            <w:pPr>
              <w:pStyle w:val="TAC"/>
              <w:rPr>
                <w:ins w:id="269" w:author="ericsson" w:date="2019-03-01T10:00:00Z"/>
              </w:rPr>
            </w:pPr>
            <w:ins w:id="270" w:author="ericsson" w:date="2019-03-01T10:00:00Z">
              <w:r>
                <w:rPr>
                  <w:rFonts w:eastAsia="Calibri"/>
                  <w:szCs w:val="18"/>
                </w:rPr>
                <w:t>TBD</w:t>
              </w:r>
            </w:ins>
          </w:p>
        </w:tc>
        <w:tc>
          <w:tcPr>
            <w:tcW w:w="3260" w:type="dxa"/>
            <w:vAlign w:val="center"/>
          </w:tcPr>
          <w:p w14:paraId="1AE04944" w14:textId="77777777" w:rsidR="0026335C" w:rsidRPr="003B6F2D" w:rsidRDefault="0026335C" w:rsidP="00076469">
            <w:pPr>
              <w:pStyle w:val="TAC"/>
              <w:rPr>
                <w:ins w:id="271" w:author="ericsson" w:date="2019-03-01T10:00:00Z"/>
                <w:lang w:val="sv-SE"/>
              </w:rPr>
            </w:pPr>
            <w:ins w:id="272" w:author="ericsson" w:date="2019-03-01T10:00:00Z">
              <w:r w:rsidRPr="003B6F2D">
                <w:rPr>
                  <w:lang w:val="sv-SE"/>
                </w:rPr>
                <w:t>FDD</w:t>
              </w:r>
            </w:ins>
          </w:p>
        </w:tc>
        <w:tc>
          <w:tcPr>
            <w:tcW w:w="3260" w:type="dxa"/>
            <w:vAlign w:val="center"/>
          </w:tcPr>
          <w:p w14:paraId="296777F1" w14:textId="77777777" w:rsidR="0026335C" w:rsidRPr="003B6F2D" w:rsidRDefault="0026335C" w:rsidP="00076469">
            <w:pPr>
              <w:pStyle w:val="TAC"/>
              <w:rPr>
                <w:ins w:id="273" w:author="ericsson" w:date="2019-03-01T10:00:00Z"/>
                <w:lang w:val="sv-SE"/>
              </w:rPr>
            </w:pPr>
            <w:ins w:id="274" w:author="ericsson" w:date="2019-03-01T10:00:00Z">
              <w:r w:rsidRPr="003B6F2D">
                <w:rPr>
                  <w:lang w:val="sv-SE"/>
                </w:rPr>
                <w:t>15 kHz</w:t>
              </w:r>
            </w:ins>
          </w:p>
        </w:tc>
      </w:tr>
      <w:tr w:rsidR="0026335C" w:rsidRPr="003B6F2D" w14:paraId="0709251E" w14:textId="77777777" w:rsidTr="00076469">
        <w:trPr>
          <w:ins w:id="275" w:author="ericsson" w:date="2019-03-01T10:00:00Z"/>
        </w:trPr>
        <w:tc>
          <w:tcPr>
            <w:tcW w:w="2583" w:type="dxa"/>
            <w:shd w:val="clear" w:color="auto" w:fill="auto"/>
            <w:vAlign w:val="center"/>
          </w:tcPr>
          <w:p w14:paraId="6C2E9473" w14:textId="77777777" w:rsidR="0026335C" w:rsidRPr="003B6F2D" w:rsidDel="009B6E16" w:rsidRDefault="0026335C" w:rsidP="00076469">
            <w:pPr>
              <w:pStyle w:val="TAC"/>
              <w:rPr>
                <w:ins w:id="276" w:author="ericsson" w:date="2019-03-01T10:00:00Z"/>
              </w:rPr>
            </w:pPr>
            <w:ins w:id="277" w:author="ericsson" w:date="2019-03-01T10:00:00Z">
              <w:r>
                <w:rPr>
                  <w:rFonts w:eastAsia="Calibri"/>
                  <w:szCs w:val="18"/>
                </w:rPr>
                <w:t>TBD</w:t>
              </w:r>
            </w:ins>
          </w:p>
        </w:tc>
        <w:tc>
          <w:tcPr>
            <w:tcW w:w="3260" w:type="dxa"/>
            <w:vAlign w:val="center"/>
          </w:tcPr>
          <w:p w14:paraId="5201F172" w14:textId="77777777" w:rsidR="0026335C" w:rsidRPr="003B6F2D" w:rsidRDefault="0026335C" w:rsidP="00076469">
            <w:pPr>
              <w:pStyle w:val="TAC"/>
              <w:rPr>
                <w:ins w:id="278" w:author="ericsson" w:date="2019-03-01T10:00:00Z"/>
                <w:lang w:val="sv-SE"/>
              </w:rPr>
            </w:pPr>
            <w:ins w:id="279" w:author="ericsson" w:date="2019-03-01T10:00:00Z">
              <w:r w:rsidRPr="003B6F2D">
                <w:rPr>
                  <w:lang w:val="sv-SE"/>
                </w:rPr>
                <w:t>FDD</w:t>
              </w:r>
            </w:ins>
          </w:p>
        </w:tc>
        <w:tc>
          <w:tcPr>
            <w:tcW w:w="3260" w:type="dxa"/>
            <w:vAlign w:val="center"/>
          </w:tcPr>
          <w:p w14:paraId="2F98768F" w14:textId="77777777" w:rsidR="0026335C" w:rsidRPr="003B6F2D" w:rsidRDefault="0026335C" w:rsidP="00076469">
            <w:pPr>
              <w:pStyle w:val="TAC"/>
              <w:rPr>
                <w:ins w:id="280" w:author="ericsson" w:date="2019-03-01T10:00:00Z"/>
                <w:lang w:val="sv-SE"/>
              </w:rPr>
            </w:pPr>
            <w:ins w:id="281" w:author="ericsson" w:date="2019-03-01T10:00:00Z">
              <w:r w:rsidRPr="003B6F2D">
                <w:rPr>
                  <w:lang w:val="sv-SE"/>
                </w:rPr>
                <w:t>30 kHz</w:t>
              </w:r>
            </w:ins>
          </w:p>
        </w:tc>
      </w:tr>
      <w:tr w:rsidR="0026335C" w:rsidRPr="003B6F2D" w14:paraId="5F98DC4A" w14:textId="77777777" w:rsidTr="00076469">
        <w:trPr>
          <w:ins w:id="282" w:author="ericsson" w:date="2019-03-01T10:00:00Z"/>
        </w:trPr>
        <w:tc>
          <w:tcPr>
            <w:tcW w:w="2583" w:type="dxa"/>
            <w:shd w:val="clear" w:color="auto" w:fill="auto"/>
            <w:vAlign w:val="center"/>
          </w:tcPr>
          <w:p w14:paraId="04E1A939" w14:textId="77777777" w:rsidR="0026335C" w:rsidRPr="003B6F2D" w:rsidDel="009B6E16" w:rsidRDefault="0026335C" w:rsidP="00076469">
            <w:pPr>
              <w:pStyle w:val="TAC"/>
              <w:rPr>
                <w:ins w:id="283" w:author="ericsson" w:date="2019-03-01T10:00:00Z"/>
              </w:rPr>
            </w:pPr>
            <w:ins w:id="284" w:author="ericsson" w:date="2019-03-01T10:00:00Z">
              <w:r>
                <w:rPr>
                  <w:rFonts w:eastAsia="Calibri"/>
                  <w:szCs w:val="18"/>
                </w:rPr>
                <w:t>TBD</w:t>
              </w:r>
            </w:ins>
          </w:p>
        </w:tc>
        <w:tc>
          <w:tcPr>
            <w:tcW w:w="3260" w:type="dxa"/>
            <w:vAlign w:val="center"/>
          </w:tcPr>
          <w:p w14:paraId="6025A175" w14:textId="77777777" w:rsidR="0026335C" w:rsidRPr="003B6F2D" w:rsidRDefault="0026335C" w:rsidP="00076469">
            <w:pPr>
              <w:pStyle w:val="TAC"/>
              <w:rPr>
                <w:ins w:id="285" w:author="ericsson" w:date="2019-03-01T10:00:00Z"/>
                <w:lang w:val="sv-SE"/>
              </w:rPr>
            </w:pPr>
            <w:ins w:id="286" w:author="ericsson" w:date="2019-03-01T10:00:00Z">
              <w:r w:rsidRPr="003B6F2D">
                <w:rPr>
                  <w:lang w:val="sv-SE"/>
                </w:rPr>
                <w:t>FDD</w:t>
              </w:r>
            </w:ins>
          </w:p>
        </w:tc>
        <w:tc>
          <w:tcPr>
            <w:tcW w:w="3260" w:type="dxa"/>
            <w:vAlign w:val="center"/>
          </w:tcPr>
          <w:p w14:paraId="1EAFF6B9" w14:textId="77777777" w:rsidR="0026335C" w:rsidRPr="003B6F2D" w:rsidRDefault="0026335C" w:rsidP="00076469">
            <w:pPr>
              <w:pStyle w:val="TAC"/>
              <w:rPr>
                <w:ins w:id="287" w:author="ericsson" w:date="2019-03-01T10:00:00Z"/>
                <w:lang w:val="sv-SE"/>
              </w:rPr>
            </w:pPr>
            <w:ins w:id="288" w:author="ericsson" w:date="2019-03-01T10:00:00Z">
              <w:r w:rsidRPr="003B6F2D">
                <w:rPr>
                  <w:lang w:val="sv-SE"/>
                </w:rPr>
                <w:t>60 kHz</w:t>
              </w:r>
            </w:ins>
          </w:p>
        </w:tc>
      </w:tr>
      <w:tr w:rsidR="0026335C" w:rsidRPr="003B6F2D" w14:paraId="50A3E448" w14:textId="77777777" w:rsidTr="00076469">
        <w:trPr>
          <w:ins w:id="289" w:author="ericsson" w:date="2019-03-01T10:00:00Z"/>
        </w:trPr>
        <w:tc>
          <w:tcPr>
            <w:tcW w:w="2583" w:type="dxa"/>
            <w:shd w:val="clear" w:color="auto" w:fill="auto"/>
            <w:vAlign w:val="center"/>
          </w:tcPr>
          <w:p w14:paraId="0647EEDC" w14:textId="77777777" w:rsidR="0026335C" w:rsidRPr="003B6F2D" w:rsidRDefault="0026335C" w:rsidP="00076469">
            <w:pPr>
              <w:pStyle w:val="TAC"/>
              <w:rPr>
                <w:ins w:id="290" w:author="ericsson" w:date="2019-03-01T10:00:00Z"/>
              </w:rPr>
            </w:pPr>
            <w:ins w:id="291" w:author="ericsson" w:date="2019-03-01T10:00:00Z">
              <w:r>
                <w:rPr>
                  <w:rFonts w:eastAsia="Calibri"/>
                  <w:szCs w:val="18"/>
                </w:rPr>
                <w:t>TBD</w:t>
              </w:r>
            </w:ins>
          </w:p>
        </w:tc>
        <w:tc>
          <w:tcPr>
            <w:tcW w:w="3260" w:type="dxa"/>
            <w:vAlign w:val="center"/>
          </w:tcPr>
          <w:p w14:paraId="10A31796" w14:textId="77777777" w:rsidR="0026335C" w:rsidRPr="003B6F2D" w:rsidRDefault="0026335C" w:rsidP="00076469">
            <w:pPr>
              <w:pStyle w:val="TAC"/>
              <w:rPr>
                <w:ins w:id="292" w:author="ericsson" w:date="2019-03-01T10:00:00Z"/>
                <w:lang w:val="sv-SE"/>
              </w:rPr>
            </w:pPr>
            <w:ins w:id="293" w:author="ericsson" w:date="2019-03-01T10:00:00Z">
              <w:r w:rsidRPr="003B6F2D">
                <w:rPr>
                  <w:lang w:val="sv-SE"/>
                </w:rPr>
                <w:t xml:space="preserve">TDD </w:t>
              </w:r>
              <w:r w:rsidRPr="003B6F2D">
                <w:rPr>
                  <w:vertAlign w:val="superscript"/>
                  <w:lang w:val="sv-SE"/>
                </w:rPr>
                <w:t>Note 1</w:t>
              </w:r>
            </w:ins>
          </w:p>
        </w:tc>
        <w:tc>
          <w:tcPr>
            <w:tcW w:w="3260" w:type="dxa"/>
            <w:vAlign w:val="center"/>
          </w:tcPr>
          <w:p w14:paraId="5BCC88AB" w14:textId="77777777" w:rsidR="0026335C" w:rsidRPr="003B6F2D" w:rsidRDefault="0026335C" w:rsidP="00076469">
            <w:pPr>
              <w:pStyle w:val="TAC"/>
              <w:rPr>
                <w:ins w:id="294" w:author="ericsson" w:date="2019-03-01T10:00:00Z"/>
                <w:lang w:val="sv-SE"/>
              </w:rPr>
            </w:pPr>
            <w:ins w:id="295" w:author="ericsson" w:date="2019-03-01T10:00:00Z">
              <w:r w:rsidRPr="003B6F2D">
                <w:rPr>
                  <w:lang w:val="sv-SE"/>
                </w:rPr>
                <w:t>15 kHz</w:t>
              </w:r>
            </w:ins>
          </w:p>
        </w:tc>
      </w:tr>
      <w:tr w:rsidR="0026335C" w:rsidRPr="003B6F2D" w14:paraId="7D43D6F8" w14:textId="77777777" w:rsidTr="00076469">
        <w:trPr>
          <w:ins w:id="296" w:author="ericsson" w:date="2019-03-01T10:00:00Z"/>
        </w:trPr>
        <w:tc>
          <w:tcPr>
            <w:tcW w:w="2583" w:type="dxa"/>
            <w:shd w:val="clear" w:color="auto" w:fill="auto"/>
            <w:vAlign w:val="center"/>
          </w:tcPr>
          <w:p w14:paraId="3A798808" w14:textId="77777777" w:rsidR="0026335C" w:rsidRPr="003B6F2D" w:rsidDel="009B6E16" w:rsidRDefault="0026335C" w:rsidP="00076469">
            <w:pPr>
              <w:pStyle w:val="TAC"/>
              <w:rPr>
                <w:ins w:id="297" w:author="ericsson" w:date="2019-03-01T10:00:00Z"/>
              </w:rPr>
            </w:pPr>
            <w:ins w:id="298" w:author="ericsson" w:date="2019-03-01T10:00:00Z">
              <w:r>
                <w:rPr>
                  <w:rFonts w:eastAsia="Calibri"/>
                  <w:szCs w:val="18"/>
                </w:rPr>
                <w:t>TBD</w:t>
              </w:r>
            </w:ins>
          </w:p>
        </w:tc>
        <w:tc>
          <w:tcPr>
            <w:tcW w:w="3260" w:type="dxa"/>
            <w:vAlign w:val="center"/>
          </w:tcPr>
          <w:p w14:paraId="636467A2" w14:textId="77777777" w:rsidR="0026335C" w:rsidRPr="003B6F2D" w:rsidRDefault="0026335C" w:rsidP="00076469">
            <w:pPr>
              <w:pStyle w:val="TAC"/>
              <w:rPr>
                <w:ins w:id="299" w:author="ericsson" w:date="2019-03-01T10:00:00Z"/>
                <w:lang w:val="sv-SE"/>
              </w:rPr>
            </w:pPr>
            <w:ins w:id="300" w:author="ericsson" w:date="2019-03-01T10:00:00Z">
              <w:r w:rsidRPr="003B6F2D">
                <w:rPr>
                  <w:lang w:val="sv-SE"/>
                </w:rPr>
                <w:t xml:space="preserve">TDD </w:t>
              </w:r>
              <w:r w:rsidRPr="003B6F2D">
                <w:rPr>
                  <w:vertAlign w:val="superscript"/>
                  <w:lang w:val="sv-SE"/>
                </w:rPr>
                <w:t>Note 1</w:t>
              </w:r>
            </w:ins>
          </w:p>
        </w:tc>
        <w:tc>
          <w:tcPr>
            <w:tcW w:w="3260" w:type="dxa"/>
            <w:vAlign w:val="center"/>
          </w:tcPr>
          <w:p w14:paraId="1DE88BB1" w14:textId="77777777" w:rsidR="0026335C" w:rsidRPr="003B6F2D" w:rsidRDefault="0026335C" w:rsidP="00076469">
            <w:pPr>
              <w:pStyle w:val="TAC"/>
              <w:rPr>
                <w:ins w:id="301" w:author="ericsson" w:date="2019-03-01T10:00:00Z"/>
                <w:lang w:val="sv-SE"/>
              </w:rPr>
            </w:pPr>
            <w:ins w:id="302" w:author="ericsson" w:date="2019-03-01T10:00:00Z">
              <w:r w:rsidRPr="003B6F2D">
                <w:rPr>
                  <w:lang w:val="sv-SE"/>
                </w:rPr>
                <w:t>30 kHz</w:t>
              </w:r>
            </w:ins>
          </w:p>
        </w:tc>
      </w:tr>
      <w:tr w:rsidR="0026335C" w:rsidRPr="003B6F2D" w14:paraId="25CFADC3" w14:textId="77777777" w:rsidTr="00076469">
        <w:trPr>
          <w:ins w:id="303" w:author="ericsson" w:date="2019-03-01T10:00:00Z"/>
        </w:trPr>
        <w:tc>
          <w:tcPr>
            <w:tcW w:w="2583" w:type="dxa"/>
            <w:shd w:val="clear" w:color="auto" w:fill="auto"/>
            <w:vAlign w:val="center"/>
          </w:tcPr>
          <w:p w14:paraId="2E9AE7D9" w14:textId="77777777" w:rsidR="0026335C" w:rsidRPr="003B6F2D" w:rsidDel="009B6E16" w:rsidRDefault="0026335C" w:rsidP="00076469">
            <w:pPr>
              <w:pStyle w:val="TAC"/>
              <w:rPr>
                <w:ins w:id="304" w:author="ericsson" w:date="2019-03-01T10:00:00Z"/>
              </w:rPr>
            </w:pPr>
            <w:ins w:id="305" w:author="ericsson" w:date="2019-03-01T10:00:00Z">
              <w:r>
                <w:rPr>
                  <w:rFonts w:eastAsia="Calibri"/>
                  <w:szCs w:val="18"/>
                </w:rPr>
                <w:t>TBD</w:t>
              </w:r>
            </w:ins>
          </w:p>
        </w:tc>
        <w:tc>
          <w:tcPr>
            <w:tcW w:w="3260" w:type="dxa"/>
            <w:vAlign w:val="center"/>
          </w:tcPr>
          <w:p w14:paraId="07BD3E23" w14:textId="77777777" w:rsidR="0026335C" w:rsidRPr="003B6F2D" w:rsidRDefault="0026335C" w:rsidP="00076469">
            <w:pPr>
              <w:pStyle w:val="TAC"/>
              <w:rPr>
                <w:ins w:id="306" w:author="ericsson" w:date="2019-03-01T10:00:00Z"/>
                <w:lang w:val="sv-SE"/>
              </w:rPr>
            </w:pPr>
            <w:ins w:id="307" w:author="ericsson" w:date="2019-03-01T10:00:00Z">
              <w:r w:rsidRPr="003B6F2D">
                <w:rPr>
                  <w:lang w:val="sv-SE"/>
                </w:rPr>
                <w:t xml:space="preserve">TDD </w:t>
              </w:r>
              <w:r w:rsidRPr="003B6F2D">
                <w:rPr>
                  <w:vertAlign w:val="superscript"/>
                  <w:lang w:val="sv-SE"/>
                </w:rPr>
                <w:t>Note 1</w:t>
              </w:r>
            </w:ins>
          </w:p>
        </w:tc>
        <w:tc>
          <w:tcPr>
            <w:tcW w:w="3260" w:type="dxa"/>
            <w:vAlign w:val="center"/>
          </w:tcPr>
          <w:p w14:paraId="02057114" w14:textId="77777777" w:rsidR="0026335C" w:rsidRPr="003B6F2D" w:rsidRDefault="0026335C" w:rsidP="00076469">
            <w:pPr>
              <w:pStyle w:val="TAC"/>
              <w:rPr>
                <w:ins w:id="308" w:author="ericsson" w:date="2019-03-01T10:00:00Z"/>
                <w:lang w:val="sv-SE"/>
              </w:rPr>
            </w:pPr>
            <w:ins w:id="309" w:author="ericsson" w:date="2019-03-01T10:00:00Z">
              <w:r w:rsidRPr="003B6F2D">
                <w:rPr>
                  <w:lang w:val="sv-SE"/>
                </w:rPr>
                <w:t>60 kHz</w:t>
              </w:r>
            </w:ins>
          </w:p>
        </w:tc>
      </w:tr>
      <w:tr w:rsidR="0026335C" w:rsidRPr="003B6F2D" w14:paraId="4940304C" w14:textId="77777777" w:rsidTr="00076469">
        <w:trPr>
          <w:ins w:id="310" w:author="ericsson" w:date="2019-03-01T10:00:00Z"/>
        </w:trPr>
        <w:tc>
          <w:tcPr>
            <w:tcW w:w="9103" w:type="dxa"/>
            <w:gridSpan w:val="3"/>
            <w:shd w:val="clear" w:color="auto" w:fill="auto"/>
            <w:vAlign w:val="center"/>
          </w:tcPr>
          <w:p w14:paraId="2B49CCBD" w14:textId="77777777" w:rsidR="0026335C" w:rsidRPr="003B6F2D" w:rsidRDefault="0026335C" w:rsidP="00076469">
            <w:pPr>
              <w:pStyle w:val="TAN"/>
              <w:rPr>
                <w:ins w:id="311" w:author="ericsson" w:date="2019-03-01T10:00:00Z"/>
                <w:lang w:val="en-US"/>
              </w:rPr>
            </w:pPr>
            <w:ins w:id="312" w:author="ericsson" w:date="2019-03-01T10:00: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3E89B1F2" w14:textId="77777777" w:rsidR="0026335C" w:rsidRPr="003B6F2D" w:rsidRDefault="0026335C" w:rsidP="0026335C">
      <w:pPr>
        <w:rPr>
          <w:ins w:id="313" w:author="ericsson" w:date="2019-03-01T10:00:00Z"/>
          <w:i/>
        </w:rPr>
      </w:pPr>
      <w:bookmarkStart w:id="314" w:name="_GoBack"/>
      <w:bookmarkEnd w:id="314"/>
    </w:p>
    <w:p w14:paraId="316DD416" w14:textId="77777777" w:rsidR="0026335C" w:rsidRPr="003445FB" w:rsidRDefault="0026335C" w:rsidP="001D33CB"/>
    <w:bookmarkEnd w:id="2"/>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7240F" w14:textId="77777777" w:rsidR="000B2226" w:rsidRDefault="000B2226">
      <w:r>
        <w:separator/>
      </w:r>
    </w:p>
  </w:endnote>
  <w:endnote w:type="continuationSeparator" w:id="0">
    <w:p w14:paraId="294E99CD" w14:textId="77777777" w:rsidR="000B2226" w:rsidRDefault="000B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AA44A" w14:textId="77777777" w:rsidR="000B2226" w:rsidRDefault="000B2226">
      <w:r>
        <w:separator/>
      </w:r>
    </w:p>
  </w:footnote>
  <w:footnote w:type="continuationSeparator" w:id="0">
    <w:p w14:paraId="087BA20F" w14:textId="77777777" w:rsidR="000B2226" w:rsidRDefault="000B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E75"/>
    <w:rsid w:val="00022E4A"/>
    <w:rsid w:val="0004543D"/>
    <w:rsid w:val="000624E4"/>
    <w:rsid w:val="0007583F"/>
    <w:rsid w:val="000A6394"/>
    <w:rsid w:val="000B2226"/>
    <w:rsid w:val="000B7FED"/>
    <w:rsid w:val="000C038A"/>
    <w:rsid w:val="000C1500"/>
    <w:rsid w:val="000C6598"/>
    <w:rsid w:val="000C753B"/>
    <w:rsid w:val="000E1699"/>
    <w:rsid w:val="000E2777"/>
    <w:rsid w:val="000E5135"/>
    <w:rsid w:val="00103129"/>
    <w:rsid w:val="001157F2"/>
    <w:rsid w:val="001229C3"/>
    <w:rsid w:val="00136F20"/>
    <w:rsid w:val="00145D43"/>
    <w:rsid w:val="0016315A"/>
    <w:rsid w:val="00166EB9"/>
    <w:rsid w:val="00172857"/>
    <w:rsid w:val="001918CF"/>
    <w:rsid w:val="00192C46"/>
    <w:rsid w:val="00197C0D"/>
    <w:rsid w:val="001A08B3"/>
    <w:rsid w:val="001A7B60"/>
    <w:rsid w:val="001B52F0"/>
    <w:rsid w:val="001B7A65"/>
    <w:rsid w:val="001C7A48"/>
    <w:rsid w:val="001D33CB"/>
    <w:rsid w:val="001E2A1D"/>
    <w:rsid w:val="001E41F3"/>
    <w:rsid w:val="001E61AD"/>
    <w:rsid w:val="00234091"/>
    <w:rsid w:val="00246381"/>
    <w:rsid w:val="0026004D"/>
    <w:rsid w:val="0026335C"/>
    <w:rsid w:val="002640DD"/>
    <w:rsid w:val="00270EE0"/>
    <w:rsid w:val="00271364"/>
    <w:rsid w:val="00272CD6"/>
    <w:rsid w:val="002748A5"/>
    <w:rsid w:val="00275D12"/>
    <w:rsid w:val="00281ED7"/>
    <w:rsid w:val="00284FEB"/>
    <w:rsid w:val="00285B10"/>
    <w:rsid w:val="002860C4"/>
    <w:rsid w:val="002B5741"/>
    <w:rsid w:val="002B75D5"/>
    <w:rsid w:val="002C43E9"/>
    <w:rsid w:val="002D39BA"/>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40223"/>
    <w:rsid w:val="00547111"/>
    <w:rsid w:val="00551930"/>
    <w:rsid w:val="005519E2"/>
    <w:rsid w:val="00555AF6"/>
    <w:rsid w:val="00562AAF"/>
    <w:rsid w:val="00563698"/>
    <w:rsid w:val="00563E86"/>
    <w:rsid w:val="00564346"/>
    <w:rsid w:val="00567817"/>
    <w:rsid w:val="00587AE7"/>
    <w:rsid w:val="00592D74"/>
    <w:rsid w:val="005A2F44"/>
    <w:rsid w:val="005C7460"/>
    <w:rsid w:val="005D36CD"/>
    <w:rsid w:val="005D4162"/>
    <w:rsid w:val="005E2C44"/>
    <w:rsid w:val="00607B30"/>
    <w:rsid w:val="00614667"/>
    <w:rsid w:val="006200C3"/>
    <w:rsid w:val="00621188"/>
    <w:rsid w:val="006257ED"/>
    <w:rsid w:val="006511D7"/>
    <w:rsid w:val="00654120"/>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15F52"/>
    <w:rsid w:val="0082642B"/>
    <w:rsid w:val="008279FA"/>
    <w:rsid w:val="008439D1"/>
    <w:rsid w:val="008626E7"/>
    <w:rsid w:val="008662D0"/>
    <w:rsid w:val="00870EE7"/>
    <w:rsid w:val="008731DE"/>
    <w:rsid w:val="00876749"/>
    <w:rsid w:val="00897EED"/>
    <w:rsid w:val="008A45A6"/>
    <w:rsid w:val="008B1B1C"/>
    <w:rsid w:val="008B46AF"/>
    <w:rsid w:val="008C256E"/>
    <w:rsid w:val="008E21EF"/>
    <w:rsid w:val="008F32C3"/>
    <w:rsid w:val="008F59D1"/>
    <w:rsid w:val="008F686C"/>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91B88"/>
    <w:rsid w:val="009A5753"/>
    <w:rsid w:val="009A579D"/>
    <w:rsid w:val="009B6E16"/>
    <w:rsid w:val="009E3297"/>
    <w:rsid w:val="009F734F"/>
    <w:rsid w:val="00A040AF"/>
    <w:rsid w:val="00A222BD"/>
    <w:rsid w:val="00A246B6"/>
    <w:rsid w:val="00A310D3"/>
    <w:rsid w:val="00A47E70"/>
    <w:rsid w:val="00A50CF0"/>
    <w:rsid w:val="00A7671C"/>
    <w:rsid w:val="00AA2CBC"/>
    <w:rsid w:val="00AB3C37"/>
    <w:rsid w:val="00AB70F4"/>
    <w:rsid w:val="00AC1897"/>
    <w:rsid w:val="00AC5820"/>
    <w:rsid w:val="00AD1CD8"/>
    <w:rsid w:val="00AD5013"/>
    <w:rsid w:val="00AE3379"/>
    <w:rsid w:val="00B258BB"/>
    <w:rsid w:val="00B60465"/>
    <w:rsid w:val="00B67B97"/>
    <w:rsid w:val="00B81D1E"/>
    <w:rsid w:val="00B968C8"/>
    <w:rsid w:val="00BA3EC5"/>
    <w:rsid w:val="00BA51D9"/>
    <w:rsid w:val="00BA557F"/>
    <w:rsid w:val="00BB5DFC"/>
    <w:rsid w:val="00BC26F8"/>
    <w:rsid w:val="00BD279D"/>
    <w:rsid w:val="00BD6BB8"/>
    <w:rsid w:val="00BE2C07"/>
    <w:rsid w:val="00BF19E3"/>
    <w:rsid w:val="00BF47FD"/>
    <w:rsid w:val="00BF7E7D"/>
    <w:rsid w:val="00C22904"/>
    <w:rsid w:val="00C27C1F"/>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30766"/>
    <w:rsid w:val="00D41E3A"/>
    <w:rsid w:val="00D50255"/>
    <w:rsid w:val="00D534B1"/>
    <w:rsid w:val="00D550CD"/>
    <w:rsid w:val="00D57C06"/>
    <w:rsid w:val="00DA01FD"/>
    <w:rsid w:val="00DD15BF"/>
    <w:rsid w:val="00DD33CF"/>
    <w:rsid w:val="00DE009F"/>
    <w:rsid w:val="00DE1D4C"/>
    <w:rsid w:val="00DE34CF"/>
    <w:rsid w:val="00DE5587"/>
    <w:rsid w:val="00DF4502"/>
    <w:rsid w:val="00E13F3D"/>
    <w:rsid w:val="00E230A3"/>
    <w:rsid w:val="00E34898"/>
    <w:rsid w:val="00E41864"/>
    <w:rsid w:val="00E45B1F"/>
    <w:rsid w:val="00E5728E"/>
    <w:rsid w:val="00E84408"/>
    <w:rsid w:val="00E95C6E"/>
    <w:rsid w:val="00E97C19"/>
    <w:rsid w:val="00EB09B7"/>
    <w:rsid w:val="00EB0AB8"/>
    <w:rsid w:val="00EC71D0"/>
    <w:rsid w:val="00EE7D7C"/>
    <w:rsid w:val="00F032E1"/>
    <w:rsid w:val="00F07914"/>
    <w:rsid w:val="00F103B5"/>
    <w:rsid w:val="00F25CEA"/>
    <w:rsid w:val="00F25D98"/>
    <w:rsid w:val="00F300FB"/>
    <w:rsid w:val="00F50132"/>
    <w:rsid w:val="00F50A3B"/>
    <w:rsid w:val="00F60592"/>
    <w:rsid w:val="00F800B8"/>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86D3-CA8A-42EF-B25A-4B60AB54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2147</Words>
  <Characters>11383</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2019-02-15T20:16:00Z</dcterms:created>
  <dcterms:modified xsi:type="dcterms:W3CDTF">2019-03-01T09:01:00Z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